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E0484" w:rsidRDefault="001E0484"/>
    <w:tbl>
      <w:tblPr>
        <w:tblStyle w:val="TableGrid"/>
        <w:tblW w:w="0" w:type="auto"/>
        <w:tblLook w:val="04A0"/>
      </w:tblPr>
      <w:tblGrid>
        <w:gridCol w:w="2521"/>
        <w:gridCol w:w="6245"/>
      </w:tblGrid>
      <w:tr w:rsidR="005855E8" w:rsidTr="005855E8">
        <w:trPr>
          <w:trHeight w:val="206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5855E8" w:rsidRDefault="005855E8" w:rsidP="00F20872">
            <w:r w:rsidRPr="00847866">
              <w:rPr>
                <w:noProof/>
                <w:lang w:eastAsia="en-US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247650</wp:posOffset>
                  </wp:positionH>
                  <wp:positionV relativeFrom="paragraph">
                    <wp:posOffset>69850</wp:posOffset>
                  </wp:positionV>
                  <wp:extent cx="1162050" cy="1171575"/>
                  <wp:effectExtent l="95250" t="57150" r="57150" b="9525"/>
                  <wp:wrapNone/>
                  <wp:docPr id="8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71575"/>
                          </a:xfrm>
                          <a:prstGeom prst="ellipse">
                            <a:avLst/>
                          </a:prstGeom>
                          <a:ln w="63500" cap="rnd"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  <a:effectLst/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</w:tcPr>
          <w:p w:rsidR="005855E8" w:rsidRDefault="005855E8" w:rsidP="00F20872">
            <w:pPr>
              <w:rPr>
                <w:rFonts w:asciiTheme="majorHAnsi" w:hAnsiTheme="majorHAnsi" w:cs="Shruti"/>
                <w:sz w:val="32"/>
                <w:szCs w:val="32"/>
              </w:rPr>
            </w:pPr>
            <w:r w:rsidRPr="00847866">
              <w:rPr>
                <w:rFonts w:asciiTheme="majorHAnsi" w:hAnsiTheme="majorHAnsi" w:cs="Shruti"/>
                <w:sz w:val="32"/>
                <w:szCs w:val="32"/>
              </w:rPr>
              <w:t>Town of Hillsborough</w:t>
            </w:r>
            <w:r>
              <w:rPr>
                <w:rFonts w:asciiTheme="majorHAnsi" w:hAnsiTheme="majorHAnsi" w:cs="Shruti"/>
                <w:sz w:val="32"/>
                <w:szCs w:val="32"/>
              </w:rPr>
              <w:t xml:space="preserve"> </w:t>
            </w:r>
          </w:p>
          <w:p w:rsidR="005855E8" w:rsidRDefault="005855E8" w:rsidP="00F20872">
            <w:pPr>
              <w:rPr>
                <w:rFonts w:asciiTheme="majorHAnsi" w:hAnsiTheme="majorHAnsi" w:cs="Shruti"/>
                <w:sz w:val="32"/>
                <w:szCs w:val="32"/>
              </w:rPr>
            </w:pPr>
            <w:r w:rsidRPr="00847866">
              <w:rPr>
                <w:rFonts w:asciiTheme="majorHAnsi" w:hAnsiTheme="majorHAnsi" w:cs="Shruti"/>
                <w:sz w:val="32"/>
                <w:szCs w:val="32"/>
              </w:rPr>
              <w:t>Zoning Board of Adjustment</w:t>
            </w:r>
          </w:p>
          <w:p w:rsidR="005855E8" w:rsidRPr="00847866" w:rsidRDefault="005855E8" w:rsidP="00F20872">
            <w:pPr>
              <w:rPr>
                <w:rFonts w:asciiTheme="majorHAnsi" w:hAnsiTheme="majorHAnsi" w:cs="Shruti"/>
                <w:sz w:val="32"/>
                <w:szCs w:val="32"/>
              </w:rPr>
            </w:pPr>
            <w:r w:rsidRPr="00847866">
              <w:rPr>
                <w:rFonts w:asciiTheme="majorHAnsi" w:hAnsiTheme="majorHAnsi" w:cs="Shruti"/>
                <w:sz w:val="32"/>
                <w:szCs w:val="32"/>
              </w:rPr>
              <w:t>27 School Street</w:t>
            </w:r>
          </w:p>
          <w:p w:rsidR="005855E8" w:rsidRPr="00847866" w:rsidRDefault="005855E8" w:rsidP="00F20872">
            <w:pPr>
              <w:rPr>
                <w:rFonts w:asciiTheme="majorHAnsi" w:hAnsiTheme="majorHAnsi" w:cs="Shruti"/>
                <w:sz w:val="32"/>
                <w:szCs w:val="32"/>
              </w:rPr>
            </w:pPr>
            <w:r w:rsidRPr="00847866">
              <w:rPr>
                <w:rFonts w:asciiTheme="majorHAnsi" w:hAnsiTheme="majorHAnsi" w:cs="Shruti"/>
                <w:sz w:val="32"/>
                <w:szCs w:val="32"/>
              </w:rPr>
              <w:t>P.O. Box 7</w:t>
            </w:r>
          </w:p>
          <w:p w:rsidR="005855E8" w:rsidRDefault="005855E8" w:rsidP="00F20872">
            <w:r w:rsidRPr="00847866">
              <w:rPr>
                <w:rFonts w:asciiTheme="majorHAnsi" w:hAnsiTheme="majorHAnsi" w:cs="Shruti"/>
                <w:sz w:val="32"/>
                <w:szCs w:val="32"/>
              </w:rPr>
              <w:t>Hillsborough, NH  03244</w:t>
            </w:r>
            <w:r w:rsidRPr="00847866">
              <w:rPr>
                <w:rFonts w:asciiTheme="majorHAnsi" w:hAnsiTheme="majorHAnsi" w:cs="Shruti"/>
                <w:sz w:val="32"/>
                <w:szCs w:val="32"/>
              </w:rPr>
              <w:tab/>
              <w:t xml:space="preserve"> (603) 464-3877</w:t>
            </w:r>
            <w:r>
              <w:rPr>
                <w:rFonts w:ascii="Shruti" w:hAnsi="Shruti" w:cs="Shruti"/>
                <w:sz w:val="32"/>
                <w:szCs w:val="32"/>
              </w:rPr>
              <w:t xml:space="preserve">  </w:t>
            </w:r>
          </w:p>
        </w:tc>
      </w:tr>
    </w:tbl>
    <w:p w:rsidR="001E0484" w:rsidRDefault="001E0484"/>
    <w:p w:rsidR="001E0484" w:rsidRDefault="001E0484"/>
    <w:p w:rsidR="00BA07FF" w:rsidRDefault="00322AF2" w:rsidP="00BA07FF">
      <w:r>
        <w:t>October 3, 2016</w:t>
      </w:r>
      <w:r w:rsidR="00BA07FF">
        <w:tab/>
      </w:r>
    </w:p>
    <w:p w:rsidR="001E0484" w:rsidRDefault="001E0484">
      <w:pPr>
        <w:spacing w:line="0" w:lineRule="atLeast"/>
      </w:pPr>
    </w:p>
    <w:p w:rsidR="001E0484" w:rsidRDefault="001E0484">
      <w:pPr>
        <w:spacing w:line="0" w:lineRule="atLeast"/>
      </w:pPr>
    </w:p>
    <w:p w:rsidR="001E0484" w:rsidRDefault="001E0484">
      <w:pPr>
        <w:spacing w:line="0" w:lineRule="atLeast"/>
      </w:pPr>
      <w:r>
        <w:t>ABUTTER NOTICE</w:t>
      </w:r>
    </w:p>
    <w:p w:rsidR="001E0484" w:rsidRDefault="001E0484">
      <w:pPr>
        <w:spacing w:line="0" w:lineRule="atLeast"/>
      </w:pPr>
    </w:p>
    <w:p w:rsidR="00D00ABF" w:rsidRDefault="001E0484">
      <w:pPr>
        <w:spacing w:line="360" w:lineRule="atLeast"/>
      </w:pPr>
      <w:r>
        <w:t xml:space="preserve">Notice is hereby given in accordance with RSA 676:7 that the Hillsborough Zoning Board of Adjustment will hold a public hearing on an application </w:t>
      </w:r>
      <w:r w:rsidR="0042035F">
        <w:t xml:space="preserve">by </w:t>
      </w:r>
      <w:r w:rsidR="00322AF2">
        <w:t>Paul Colburn</w:t>
      </w:r>
      <w:r w:rsidR="0042035F">
        <w:t xml:space="preserve"> </w:t>
      </w:r>
      <w:r>
        <w:t>for a Variance from Zoning Ordinance</w:t>
      </w:r>
      <w:r w:rsidR="00E65491">
        <w:t xml:space="preserve">, Table </w:t>
      </w:r>
      <w:r w:rsidR="00C026D6">
        <w:t>3</w:t>
      </w:r>
      <w:r w:rsidR="00E65491">
        <w:t xml:space="preserve"> – </w:t>
      </w:r>
      <w:r w:rsidR="00C026D6">
        <w:t>Setback, Coverage and Building Heights Requirements</w:t>
      </w:r>
      <w:r w:rsidR="00E65491">
        <w:t xml:space="preserve"> </w:t>
      </w:r>
      <w:r>
        <w:t>for property located at</w:t>
      </w:r>
      <w:r w:rsidR="00806F45">
        <w:t xml:space="preserve"> </w:t>
      </w:r>
      <w:r w:rsidR="00322AF2">
        <w:t>25 Morgan Road</w:t>
      </w:r>
      <w:r w:rsidR="002D17AD">
        <w:t xml:space="preserve"> </w:t>
      </w:r>
      <w:r>
        <w:t>(Tax Map</w:t>
      </w:r>
      <w:r w:rsidR="00806F45">
        <w:t xml:space="preserve"> </w:t>
      </w:r>
      <w:r w:rsidR="00235E6F">
        <w:t>20</w:t>
      </w:r>
      <w:r>
        <w:t>, Lot</w:t>
      </w:r>
      <w:r w:rsidR="00C026D6">
        <w:t xml:space="preserve"> </w:t>
      </w:r>
      <w:r w:rsidR="00235E6F">
        <w:t>31</w:t>
      </w:r>
      <w:r>
        <w:t xml:space="preserve">).  </w:t>
      </w:r>
    </w:p>
    <w:p w:rsidR="00AC6926" w:rsidRDefault="00AC6926">
      <w:pPr>
        <w:spacing w:line="360" w:lineRule="atLeast"/>
      </w:pPr>
    </w:p>
    <w:p w:rsidR="001E0484" w:rsidRDefault="001E0484">
      <w:pPr>
        <w:spacing w:line="360" w:lineRule="atLeast"/>
      </w:pPr>
      <w:r>
        <w:t xml:space="preserve">The hearing will be held on </w:t>
      </w:r>
      <w:r w:rsidR="006B7B28">
        <w:t>Monday</w:t>
      </w:r>
      <w:r>
        <w:t>,</w:t>
      </w:r>
      <w:r w:rsidR="006B7B28">
        <w:t xml:space="preserve"> </w:t>
      </w:r>
      <w:r w:rsidR="00235E6F">
        <w:t xml:space="preserve">October </w:t>
      </w:r>
      <w:r w:rsidR="0042035F">
        <w:t>1</w:t>
      </w:r>
      <w:r w:rsidR="00235E6F">
        <w:t>7</w:t>
      </w:r>
      <w:r w:rsidR="0042035F">
        <w:t>, 2016</w:t>
      </w:r>
      <w:r>
        <w:t xml:space="preserve"> at </w:t>
      </w:r>
      <w:r w:rsidR="006B7B28">
        <w:t>7</w:t>
      </w:r>
      <w:r>
        <w:t>:00 pm. in the Town Hall Meeting Room at 27 School St., Hillsborough, New Hampshire.</w:t>
      </w:r>
    </w:p>
    <w:p w:rsidR="001E0484" w:rsidRDefault="001E0484"/>
    <w:p w:rsidR="001E0484" w:rsidRDefault="001E0484"/>
    <w:p w:rsidR="001E0484" w:rsidRDefault="001E0484">
      <w:r>
        <w:t>Hillsborough Zoning Board of Adjustment</w:t>
      </w:r>
    </w:p>
    <w:p w:rsidR="00DF02A8" w:rsidRDefault="00DF02A8"/>
    <w:p w:rsidR="00BA07FF" w:rsidRDefault="00B64455">
      <w:r>
        <w:t>Case #</w:t>
      </w:r>
    </w:p>
    <w:p w:rsidR="00BA07FF" w:rsidRDefault="00C34D27">
      <w:r>
        <w:t>2016</w:t>
      </w:r>
      <w:r w:rsidR="00BA07FF">
        <w:t>-00</w:t>
      </w:r>
      <w:r w:rsidR="00235E6F">
        <w:t>3</w:t>
      </w:r>
    </w:p>
    <w:p w:rsidR="001E0484" w:rsidRDefault="001E0484">
      <w:pPr>
        <w:tabs>
          <w:tab w:val="left" w:pos="0"/>
          <w:tab w:val="left" w:pos="720"/>
          <w:tab w:val="left" w:pos="1440"/>
          <w:tab w:val="left" w:pos="2160"/>
          <w:tab w:val="left" w:pos="2790"/>
          <w:tab w:val="left" w:pos="30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6480"/>
      </w:pPr>
    </w:p>
    <w:sectPr w:rsidR="001E0484" w:rsidSect="009D1977">
      <w:pgSz w:w="12240" w:h="15840"/>
      <w:pgMar w:top="720" w:right="225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adjustLineHeightInTable/>
  </w:compat>
  <w:rsids>
    <w:rsidRoot w:val="00E05FF6"/>
    <w:rsid w:val="001115A7"/>
    <w:rsid w:val="00166004"/>
    <w:rsid w:val="001E0484"/>
    <w:rsid w:val="00235E6F"/>
    <w:rsid w:val="002459E9"/>
    <w:rsid w:val="002D17AD"/>
    <w:rsid w:val="003176A8"/>
    <w:rsid w:val="00322AF2"/>
    <w:rsid w:val="00363A4C"/>
    <w:rsid w:val="0042035F"/>
    <w:rsid w:val="00430D31"/>
    <w:rsid w:val="004416E8"/>
    <w:rsid w:val="004463D6"/>
    <w:rsid w:val="005855E8"/>
    <w:rsid w:val="0063473A"/>
    <w:rsid w:val="00681116"/>
    <w:rsid w:val="006B7B28"/>
    <w:rsid w:val="007879FF"/>
    <w:rsid w:val="00806F45"/>
    <w:rsid w:val="008119E2"/>
    <w:rsid w:val="00972F62"/>
    <w:rsid w:val="00980471"/>
    <w:rsid w:val="009D1977"/>
    <w:rsid w:val="00A2107B"/>
    <w:rsid w:val="00A47BEF"/>
    <w:rsid w:val="00AC23E9"/>
    <w:rsid w:val="00AC6926"/>
    <w:rsid w:val="00B64455"/>
    <w:rsid w:val="00BA07FF"/>
    <w:rsid w:val="00BA1651"/>
    <w:rsid w:val="00C026D6"/>
    <w:rsid w:val="00C34D27"/>
    <w:rsid w:val="00CB77AF"/>
    <w:rsid w:val="00D00ABF"/>
    <w:rsid w:val="00D03F30"/>
    <w:rsid w:val="00D35DC5"/>
    <w:rsid w:val="00D42997"/>
    <w:rsid w:val="00DE46B1"/>
    <w:rsid w:val="00DF02A8"/>
    <w:rsid w:val="00E05FF6"/>
    <w:rsid w:val="00E65491"/>
    <w:rsid w:val="00E90973"/>
    <w:rsid w:val="00F20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977"/>
    <w:pPr>
      <w:widowControl w:val="0"/>
      <w:suppressAutoHyphens/>
      <w:autoSpaceDE w:val="0"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9D1977"/>
  </w:style>
  <w:style w:type="character" w:customStyle="1" w:styleId="WW-Absatz-Standardschriftart">
    <w:name w:val="WW-Absatz-Standardschriftart"/>
    <w:rsid w:val="009D1977"/>
  </w:style>
  <w:style w:type="character" w:customStyle="1" w:styleId="WW-Absatz-Standardschriftart1">
    <w:name w:val="WW-Absatz-Standardschriftart1"/>
    <w:rsid w:val="009D1977"/>
  </w:style>
  <w:style w:type="character" w:customStyle="1" w:styleId="WW-DefaultParagraphFont">
    <w:name w:val="WW-Default Paragraph Font"/>
    <w:rsid w:val="009D1977"/>
  </w:style>
  <w:style w:type="character" w:customStyle="1" w:styleId="FootnoteCharacters">
    <w:name w:val="Footnote Characters"/>
    <w:rsid w:val="009D1977"/>
  </w:style>
  <w:style w:type="character" w:customStyle="1" w:styleId="BalloonTextChar">
    <w:name w:val="Balloon Text Char"/>
    <w:basedOn w:val="WW-DefaultParagraphFont"/>
    <w:rsid w:val="009D1977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rsid w:val="009D1977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rsid w:val="009D1977"/>
    <w:pPr>
      <w:spacing w:after="120"/>
    </w:pPr>
  </w:style>
  <w:style w:type="paragraph" w:styleId="List">
    <w:name w:val="List"/>
    <w:basedOn w:val="BodyText"/>
    <w:rsid w:val="009D1977"/>
    <w:rPr>
      <w:rFonts w:cs="Mangal"/>
    </w:rPr>
  </w:style>
  <w:style w:type="paragraph" w:styleId="Caption">
    <w:name w:val="caption"/>
    <w:basedOn w:val="Normal"/>
    <w:qFormat/>
    <w:rsid w:val="009D1977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9D1977"/>
    <w:pPr>
      <w:suppressLineNumbers/>
    </w:pPr>
    <w:rPr>
      <w:rFonts w:cs="Mangal"/>
    </w:rPr>
  </w:style>
  <w:style w:type="paragraph" w:styleId="BalloonText">
    <w:name w:val="Balloon Text"/>
    <w:basedOn w:val="Normal"/>
    <w:rsid w:val="009D1977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BodyText"/>
    <w:rsid w:val="009D1977"/>
  </w:style>
  <w:style w:type="table" w:styleId="TableGrid">
    <w:name w:val="Table Grid"/>
    <w:basedOn w:val="TableNormal"/>
    <w:uiPriority w:val="59"/>
    <w:rsid w:val="005855E8"/>
    <w:rPr>
      <w:rFonts w:ascii="Cambria" w:eastAsiaTheme="minorHAnsi" w:hAnsi="Cambria" w:cstheme="minorBidi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Lauralee</dc:creator>
  <cp:lastModifiedBy>Robyn Payson</cp:lastModifiedBy>
  <cp:revision>4</cp:revision>
  <cp:lastPrinted>2010-05-20T19:21:00Z</cp:lastPrinted>
  <dcterms:created xsi:type="dcterms:W3CDTF">2016-10-03T15:20:00Z</dcterms:created>
  <dcterms:modified xsi:type="dcterms:W3CDTF">2016-10-03T15:48:00Z</dcterms:modified>
</cp:coreProperties>
</file>