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B2" w:rsidRPr="00446DB2" w:rsidRDefault="00184640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 </w:t>
      </w:r>
      <w:r w:rsidR="00446DB2" w:rsidRPr="00446DB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HILLSBOROUGH ZONING BOARD OF ADJUSTMENT </w:t>
      </w:r>
    </w:p>
    <w:p w:rsidR="00446DB2" w:rsidRPr="00446DB2" w:rsidRDefault="00446DB2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Town Offices, 27 School Street, Hillsborough, NH </w:t>
      </w:r>
    </w:p>
    <w:p w:rsidR="00446DB2" w:rsidRPr="00446DB2" w:rsidRDefault="00947DF7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en-US" w:bidi="ar-SA"/>
        </w:rPr>
        <w:t>April 08</w:t>
      </w:r>
      <w:r w:rsidR="00494861">
        <w:rPr>
          <w:rFonts w:eastAsia="Times New Roman" w:cs="Times New Roman"/>
          <w:b/>
          <w:bCs/>
          <w:color w:val="000000"/>
          <w:kern w:val="0"/>
          <w:lang w:eastAsia="en-US" w:bidi="ar-SA"/>
        </w:rPr>
        <w:t>, 2019</w:t>
      </w:r>
      <w:r w:rsidR="00446DB2"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 </w:t>
      </w:r>
    </w:p>
    <w:p w:rsidR="00446DB2" w:rsidRPr="00446DB2" w:rsidRDefault="00446DB2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7:00</w:t>
      </w:r>
      <w:r w:rsidR="00947DF7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 </w:t>
      </w: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pm</w:t>
      </w:r>
    </w:p>
    <w:p w:rsidR="00446DB2" w:rsidRPr="00446DB2" w:rsidRDefault="00446DB2" w:rsidP="00446DB2">
      <w:pPr>
        <w:widowControl/>
        <w:suppressAutoHyphens w:val="0"/>
        <w:spacing w:after="240"/>
        <w:rPr>
          <w:rFonts w:eastAsia="Times New Roman" w:cs="Times New Roman"/>
          <w:kern w:val="0"/>
          <w:lang w:eastAsia="en-US" w:bidi="ar-SA"/>
        </w:rPr>
      </w:pPr>
    </w:p>
    <w:p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proofErr w:type="gramStart"/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Call to Order – 7:00 p.m.</w:t>
      </w:r>
      <w:proofErr w:type="gramEnd"/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 </w:t>
      </w:r>
    </w:p>
    <w:p w:rsidR="00446DB2" w:rsidRPr="00446DB2" w:rsidRDefault="00446DB2" w:rsidP="00446DB2">
      <w:pPr>
        <w:widowControl/>
        <w:suppressAutoHyphens w:val="0"/>
        <w:spacing w:after="240"/>
        <w:rPr>
          <w:rFonts w:eastAsia="Times New Roman" w:cs="Times New Roman"/>
          <w:kern w:val="0"/>
          <w:lang w:eastAsia="en-US" w:bidi="ar-SA"/>
        </w:rPr>
      </w:pPr>
    </w:p>
    <w:p w:rsidR="00446DB2" w:rsidRDefault="00446DB2" w:rsidP="00446DB2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 w:rsidRPr="00446DB2">
        <w:rPr>
          <w:rFonts w:eastAsia="Times New Roman" w:cs="Times New Roman"/>
          <w:color w:val="000000"/>
          <w:kern w:val="0"/>
          <w:lang w:eastAsia="en-US" w:bidi="ar-SA"/>
        </w:rPr>
        <w:t>Roll call and appointment of Alternates</w:t>
      </w:r>
    </w:p>
    <w:p w:rsidR="00DA2BCA" w:rsidRDefault="00DA2BCA" w:rsidP="00446DB2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</w:p>
    <w:p w:rsidR="00DA2BCA" w:rsidRPr="00446DB2" w:rsidRDefault="00DA2BCA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94861">
        <w:rPr>
          <w:rFonts w:eastAsia="Times New Roman" w:cs="Times New Roman"/>
          <w:b/>
          <w:color w:val="000000"/>
          <w:kern w:val="0"/>
          <w:lang w:eastAsia="en-US" w:bidi="ar-SA"/>
        </w:rPr>
        <w:t>Meeting Minutes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1/</w:t>
      </w:r>
      <w:r w:rsidR="00947DF7">
        <w:rPr>
          <w:rFonts w:eastAsia="Times New Roman" w:cs="Times New Roman"/>
          <w:color w:val="000000"/>
          <w:kern w:val="0"/>
          <w:lang w:eastAsia="en-US" w:bidi="ar-SA"/>
        </w:rPr>
        <w:t>14</w:t>
      </w:r>
      <w:r>
        <w:rPr>
          <w:rFonts w:eastAsia="Times New Roman" w:cs="Times New Roman"/>
          <w:color w:val="000000"/>
          <w:kern w:val="0"/>
          <w:lang w:eastAsia="en-US" w:bidi="ar-SA"/>
        </w:rPr>
        <w:t>/201</w:t>
      </w:r>
      <w:r w:rsidR="00947DF7">
        <w:rPr>
          <w:rFonts w:eastAsia="Times New Roman" w:cs="Times New Roman"/>
          <w:color w:val="000000"/>
          <w:kern w:val="0"/>
          <w:lang w:eastAsia="en-US" w:bidi="ar-SA"/>
        </w:rPr>
        <w:t>9</w:t>
      </w:r>
    </w:p>
    <w:p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PUBLIC HEARINGS</w:t>
      </w:r>
    </w:p>
    <w:p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446DB2" w:rsidRDefault="00947DF7" w:rsidP="00446DB2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en-US" w:bidi="ar-SA"/>
        </w:rPr>
        <w:t>Variance from Setback Requirements</w:t>
      </w:r>
    </w:p>
    <w:p w:rsidR="00947DF7" w:rsidRPr="00947DF7" w:rsidRDefault="00947DF7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947DF7">
        <w:rPr>
          <w:rFonts w:eastAsia="Times New Roman" w:cs="Times New Roman"/>
          <w:bCs/>
          <w:color w:val="000000"/>
          <w:kern w:val="0"/>
          <w:lang w:eastAsia="en-US" w:bidi="ar-SA"/>
        </w:rPr>
        <w:t>Robert and Paulette LaMacchia</w:t>
      </w:r>
    </w:p>
    <w:p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color w:val="000000"/>
          <w:kern w:val="0"/>
          <w:lang w:eastAsia="en-US" w:bidi="ar-SA"/>
        </w:rPr>
        <w:t>Kay and Stephen Bennett</w:t>
      </w:r>
    </w:p>
    <w:p w:rsidR="00446DB2" w:rsidRPr="00446DB2" w:rsidRDefault="00947DF7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59 Marina </w:t>
      </w:r>
      <w:proofErr w:type="gramStart"/>
      <w:r>
        <w:rPr>
          <w:rFonts w:eastAsia="Times New Roman" w:cs="Times New Roman"/>
          <w:color w:val="000000"/>
          <w:kern w:val="0"/>
          <w:lang w:eastAsia="en-US" w:bidi="ar-SA"/>
        </w:rPr>
        <w:t xml:space="preserve">Rd </w:t>
      </w:r>
      <w:r w:rsidR="00446DB2" w:rsidRPr="00446DB2">
        <w:rPr>
          <w:rFonts w:eastAsia="Times New Roman" w:cs="Times New Roman"/>
          <w:color w:val="000000"/>
          <w:kern w:val="0"/>
          <w:lang w:eastAsia="en-US" w:bidi="ar-SA"/>
        </w:rPr>
        <w:t xml:space="preserve"> (</w:t>
      </w:r>
      <w:proofErr w:type="gramEnd"/>
      <w:r w:rsidR="00446DB2" w:rsidRPr="00446DB2">
        <w:rPr>
          <w:rFonts w:eastAsia="Times New Roman" w:cs="Times New Roman"/>
          <w:color w:val="000000"/>
          <w:kern w:val="0"/>
          <w:lang w:eastAsia="en-US" w:bidi="ar-SA"/>
        </w:rPr>
        <w:t xml:space="preserve">Map </w:t>
      </w:r>
      <w:r>
        <w:rPr>
          <w:rFonts w:eastAsia="Times New Roman" w:cs="Times New Roman"/>
          <w:color w:val="000000"/>
          <w:kern w:val="0"/>
          <w:lang w:eastAsia="en-US" w:bidi="ar-SA"/>
        </w:rPr>
        <w:t>19</w:t>
      </w:r>
      <w:r w:rsidR="00446DB2" w:rsidRPr="00446DB2">
        <w:rPr>
          <w:rFonts w:eastAsia="Times New Roman" w:cs="Times New Roman"/>
          <w:color w:val="000000"/>
          <w:kern w:val="0"/>
          <w:lang w:eastAsia="en-US" w:bidi="ar-SA"/>
        </w:rPr>
        <w:t xml:space="preserve"> Lot </w:t>
      </w:r>
      <w:r>
        <w:rPr>
          <w:rFonts w:eastAsia="Times New Roman" w:cs="Times New Roman"/>
          <w:color w:val="000000"/>
          <w:kern w:val="0"/>
          <w:lang w:eastAsia="en-US" w:bidi="ar-SA"/>
        </w:rPr>
        <w:t>23</w:t>
      </w:r>
      <w:r w:rsidR="00446DB2" w:rsidRPr="00446DB2">
        <w:rPr>
          <w:rFonts w:eastAsia="Times New Roman" w:cs="Times New Roman"/>
          <w:color w:val="000000"/>
          <w:kern w:val="0"/>
          <w:lang w:eastAsia="en-US" w:bidi="ar-SA"/>
        </w:rPr>
        <w:t>)</w:t>
      </w:r>
    </w:p>
    <w:p w:rsidR="00DA2BCA" w:rsidRDefault="00DA2BCA" w:rsidP="00446DB2">
      <w:pPr>
        <w:widowControl/>
        <w:suppressAutoHyphens w:val="0"/>
        <w:rPr>
          <w:rFonts w:eastAsia="Times New Roman" w:cs="Times New Roman"/>
          <w:b/>
          <w:kern w:val="0"/>
          <w:lang w:eastAsia="en-US" w:bidi="ar-SA"/>
        </w:rPr>
      </w:pPr>
    </w:p>
    <w:p w:rsidR="00947DF7" w:rsidRDefault="00947DF7" w:rsidP="00446DB2">
      <w:pPr>
        <w:widowControl/>
        <w:suppressAutoHyphens w:val="0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Variance from Minimum Lot Size</w:t>
      </w:r>
    </w:p>
    <w:p w:rsidR="00947DF7" w:rsidRDefault="00947DF7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947DF7">
        <w:rPr>
          <w:rFonts w:eastAsia="Times New Roman" w:cs="Times New Roman"/>
          <w:kern w:val="0"/>
          <w:lang w:eastAsia="en-US" w:bidi="ar-SA"/>
        </w:rPr>
        <w:t>Scott and Kathy Bennett</w:t>
      </w:r>
    </w:p>
    <w:p w:rsidR="00947DF7" w:rsidRDefault="00947DF7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45&amp;54 Myrtle Street (Map 23 Lot 014)</w:t>
      </w:r>
    </w:p>
    <w:p w:rsidR="00947DF7" w:rsidRPr="00947DF7" w:rsidRDefault="00947DF7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947DF7" w:rsidRPr="00446DB2" w:rsidRDefault="00947DF7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Adjournment</w:t>
      </w:r>
    </w:p>
    <w:p w:rsidR="00A0661A" w:rsidRDefault="00A0661A"/>
    <w:p w:rsidR="00363421" w:rsidRDefault="00363421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sectPr w:rsidR="00363421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7164"/>
    <w:rsid w:val="00015020"/>
    <w:rsid w:val="0002048E"/>
    <w:rsid w:val="0002744E"/>
    <w:rsid w:val="000328EE"/>
    <w:rsid w:val="00033103"/>
    <w:rsid w:val="00044D48"/>
    <w:rsid w:val="00057F65"/>
    <w:rsid w:val="0007003C"/>
    <w:rsid w:val="00072E2B"/>
    <w:rsid w:val="000869D7"/>
    <w:rsid w:val="000A3012"/>
    <w:rsid w:val="000F5579"/>
    <w:rsid w:val="00142205"/>
    <w:rsid w:val="00147C69"/>
    <w:rsid w:val="0017391E"/>
    <w:rsid w:val="00184640"/>
    <w:rsid w:val="00212C4F"/>
    <w:rsid w:val="00251430"/>
    <w:rsid w:val="002A04F2"/>
    <w:rsid w:val="002B0C13"/>
    <w:rsid w:val="002B1B1F"/>
    <w:rsid w:val="002C506E"/>
    <w:rsid w:val="002E7312"/>
    <w:rsid w:val="002F2C16"/>
    <w:rsid w:val="00304034"/>
    <w:rsid w:val="003215D9"/>
    <w:rsid w:val="00326C72"/>
    <w:rsid w:val="0034765D"/>
    <w:rsid w:val="0036129E"/>
    <w:rsid w:val="00363421"/>
    <w:rsid w:val="00380AC1"/>
    <w:rsid w:val="003906FC"/>
    <w:rsid w:val="00420C7D"/>
    <w:rsid w:val="00446DB2"/>
    <w:rsid w:val="004740B1"/>
    <w:rsid w:val="00475350"/>
    <w:rsid w:val="004852FF"/>
    <w:rsid w:val="00494861"/>
    <w:rsid w:val="004C0455"/>
    <w:rsid w:val="004E3F20"/>
    <w:rsid w:val="0050575A"/>
    <w:rsid w:val="005078EB"/>
    <w:rsid w:val="00514E5A"/>
    <w:rsid w:val="00520622"/>
    <w:rsid w:val="00524C91"/>
    <w:rsid w:val="00535905"/>
    <w:rsid w:val="005451E3"/>
    <w:rsid w:val="00557160"/>
    <w:rsid w:val="00583926"/>
    <w:rsid w:val="00583FDB"/>
    <w:rsid w:val="005A2381"/>
    <w:rsid w:val="005A7164"/>
    <w:rsid w:val="005C1E3D"/>
    <w:rsid w:val="0060327F"/>
    <w:rsid w:val="00626E0B"/>
    <w:rsid w:val="0067105A"/>
    <w:rsid w:val="006A3309"/>
    <w:rsid w:val="006B15E5"/>
    <w:rsid w:val="006D06AE"/>
    <w:rsid w:val="006D4524"/>
    <w:rsid w:val="006D4A95"/>
    <w:rsid w:val="006E4312"/>
    <w:rsid w:val="007022B7"/>
    <w:rsid w:val="007064D0"/>
    <w:rsid w:val="007105A9"/>
    <w:rsid w:val="00717A1A"/>
    <w:rsid w:val="007941BB"/>
    <w:rsid w:val="007B4EFF"/>
    <w:rsid w:val="007B5181"/>
    <w:rsid w:val="007C1DDE"/>
    <w:rsid w:val="007E6C3E"/>
    <w:rsid w:val="007F5D9B"/>
    <w:rsid w:val="008114FF"/>
    <w:rsid w:val="008337A8"/>
    <w:rsid w:val="00841ADA"/>
    <w:rsid w:val="008608CF"/>
    <w:rsid w:val="00884A72"/>
    <w:rsid w:val="008A699D"/>
    <w:rsid w:val="008D57D1"/>
    <w:rsid w:val="008D7B8C"/>
    <w:rsid w:val="008E3F13"/>
    <w:rsid w:val="008F2EB6"/>
    <w:rsid w:val="009033A9"/>
    <w:rsid w:val="0093098E"/>
    <w:rsid w:val="009358ED"/>
    <w:rsid w:val="00947DF7"/>
    <w:rsid w:val="00965186"/>
    <w:rsid w:val="00971911"/>
    <w:rsid w:val="00974879"/>
    <w:rsid w:val="009C2863"/>
    <w:rsid w:val="009C5707"/>
    <w:rsid w:val="009F4E7B"/>
    <w:rsid w:val="009F7FE6"/>
    <w:rsid w:val="00A0068C"/>
    <w:rsid w:val="00A0661A"/>
    <w:rsid w:val="00A127C0"/>
    <w:rsid w:val="00A319D0"/>
    <w:rsid w:val="00A3257F"/>
    <w:rsid w:val="00A4382E"/>
    <w:rsid w:val="00A607D7"/>
    <w:rsid w:val="00A74F5B"/>
    <w:rsid w:val="00A90D4C"/>
    <w:rsid w:val="00AA28F9"/>
    <w:rsid w:val="00AB1E5A"/>
    <w:rsid w:val="00AC555B"/>
    <w:rsid w:val="00AC7D96"/>
    <w:rsid w:val="00AE4BC2"/>
    <w:rsid w:val="00B1565B"/>
    <w:rsid w:val="00B22CB7"/>
    <w:rsid w:val="00B57E71"/>
    <w:rsid w:val="00B74A6C"/>
    <w:rsid w:val="00B96AD0"/>
    <w:rsid w:val="00BD0CE6"/>
    <w:rsid w:val="00BD2A1A"/>
    <w:rsid w:val="00BF79A8"/>
    <w:rsid w:val="00C330E0"/>
    <w:rsid w:val="00C34FC6"/>
    <w:rsid w:val="00C374D8"/>
    <w:rsid w:val="00C4102C"/>
    <w:rsid w:val="00C67F9A"/>
    <w:rsid w:val="00CC42F4"/>
    <w:rsid w:val="00CF14FF"/>
    <w:rsid w:val="00D1136C"/>
    <w:rsid w:val="00D14CCF"/>
    <w:rsid w:val="00D57FBE"/>
    <w:rsid w:val="00D608B4"/>
    <w:rsid w:val="00D70948"/>
    <w:rsid w:val="00D86FEE"/>
    <w:rsid w:val="00DA2BCA"/>
    <w:rsid w:val="00DA4CC2"/>
    <w:rsid w:val="00DC4244"/>
    <w:rsid w:val="00DD5E63"/>
    <w:rsid w:val="00DD6E97"/>
    <w:rsid w:val="00DE5A38"/>
    <w:rsid w:val="00E04925"/>
    <w:rsid w:val="00E2093F"/>
    <w:rsid w:val="00E720B5"/>
    <w:rsid w:val="00E72AFA"/>
    <w:rsid w:val="00E91F46"/>
    <w:rsid w:val="00E93449"/>
    <w:rsid w:val="00EB10AC"/>
    <w:rsid w:val="00EB7F21"/>
    <w:rsid w:val="00EF4A3B"/>
    <w:rsid w:val="00F173BE"/>
    <w:rsid w:val="00F25786"/>
    <w:rsid w:val="00F37F56"/>
    <w:rsid w:val="00F7204E"/>
    <w:rsid w:val="00F96C88"/>
    <w:rsid w:val="00FB1E9F"/>
    <w:rsid w:val="00FB5882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Robyn Payson</cp:lastModifiedBy>
  <cp:revision>3</cp:revision>
  <cp:lastPrinted>2019-01-14T23:29:00Z</cp:lastPrinted>
  <dcterms:created xsi:type="dcterms:W3CDTF">2019-04-04T18:11:00Z</dcterms:created>
  <dcterms:modified xsi:type="dcterms:W3CDTF">2019-04-04T18:21:00Z</dcterms:modified>
</cp:coreProperties>
</file>