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B2" w:rsidRPr="00446DB2" w:rsidRDefault="00184640" w:rsidP="00446DB2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 </w:t>
      </w:r>
      <w:r w:rsidR="00446DB2" w:rsidRPr="00446DB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HILLSBOROUGH ZONING BOARD OF ADJUSTMENT </w:t>
      </w:r>
    </w:p>
    <w:p w:rsidR="00446DB2" w:rsidRPr="00446DB2" w:rsidRDefault="00446DB2" w:rsidP="00446DB2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Town Offices, 27 School Street, Hillsborough, NH </w:t>
      </w:r>
    </w:p>
    <w:p w:rsidR="00446DB2" w:rsidRPr="00446DB2" w:rsidRDefault="00D302D6" w:rsidP="00446DB2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June </w:t>
      </w:r>
      <w:r w:rsidR="00410C16">
        <w:rPr>
          <w:rFonts w:eastAsia="Times New Roman" w:cs="Times New Roman"/>
          <w:b/>
          <w:bCs/>
          <w:color w:val="000000"/>
          <w:kern w:val="0"/>
          <w:lang w:eastAsia="en-US" w:bidi="ar-SA"/>
        </w:rPr>
        <w:t>24</w:t>
      </w:r>
      <w:r w:rsidR="00494861">
        <w:rPr>
          <w:rFonts w:eastAsia="Times New Roman" w:cs="Times New Roman"/>
          <w:b/>
          <w:bCs/>
          <w:color w:val="000000"/>
          <w:kern w:val="0"/>
          <w:lang w:eastAsia="en-US" w:bidi="ar-SA"/>
        </w:rPr>
        <w:t>, 2019</w:t>
      </w:r>
      <w:r w:rsidR="00446DB2"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 </w:t>
      </w:r>
    </w:p>
    <w:p w:rsidR="00446DB2" w:rsidRPr="00446DB2" w:rsidRDefault="00446DB2" w:rsidP="00446DB2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7:00</w:t>
      </w:r>
      <w:r w:rsidR="00947DF7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 </w:t>
      </w: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pm</w:t>
      </w:r>
    </w:p>
    <w:p w:rsidR="00446DB2" w:rsidRPr="00446DB2" w:rsidRDefault="00446DB2" w:rsidP="00446DB2">
      <w:pPr>
        <w:widowControl/>
        <w:suppressAutoHyphens w:val="0"/>
        <w:spacing w:after="240"/>
        <w:rPr>
          <w:rFonts w:eastAsia="Times New Roman" w:cs="Times New Roman"/>
          <w:kern w:val="0"/>
          <w:lang w:eastAsia="en-US" w:bidi="ar-SA"/>
        </w:rPr>
      </w:pPr>
    </w:p>
    <w:p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proofErr w:type="gramStart"/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Call to Order – 7:00 p.m.</w:t>
      </w:r>
      <w:proofErr w:type="gramEnd"/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 </w:t>
      </w:r>
    </w:p>
    <w:p w:rsidR="00446DB2" w:rsidRPr="00446DB2" w:rsidRDefault="00446DB2" w:rsidP="00446DB2">
      <w:pPr>
        <w:widowControl/>
        <w:suppressAutoHyphens w:val="0"/>
        <w:spacing w:after="240"/>
        <w:rPr>
          <w:rFonts w:eastAsia="Times New Roman" w:cs="Times New Roman"/>
          <w:kern w:val="0"/>
          <w:lang w:eastAsia="en-US" w:bidi="ar-SA"/>
        </w:rPr>
      </w:pPr>
    </w:p>
    <w:p w:rsidR="00446DB2" w:rsidRDefault="00446DB2" w:rsidP="00446DB2">
      <w:pPr>
        <w:widowControl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  <w:r w:rsidRPr="00446DB2">
        <w:rPr>
          <w:rFonts w:eastAsia="Times New Roman" w:cs="Times New Roman"/>
          <w:color w:val="000000"/>
          <w:kern w:val="0"/>
          <w:lang w:eastAsia="en-US" w:bidi="ar-SA"/>
        </w:rPr>
        <w:t>Roll call and appointment of Alternates</w:t>
      </w:r>
    </w:p>
    <w:p w:rsidR="00DA2BCA" w:rsidRPr="00410C16" w:rsidRDefault="00DA2BCA" w:rsidP="00410C16">
      <w:pPr>
        <w:widowControl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</w:p>
    <w:p w:rsidR="00DE2D97" w:rsidRPr="008A56DC" w:rsidRDefault="008A56DC" w:rsidP="00446DB2">
      <w:pPr>
        <w:widowControl/>
        <w:suppressAutoHyphens w:val="0"/>
        <w:rPr>
          <w:rFonts w:eastAsia="Times New Roman" w:cs="Times New Roman"/>
          <w:b/>
          <w:kern w:val="0"/>
          <w:lang w:eastAsia="en-US" w:bidi="ar-SA"/>
        </w:rPr>
      </w:pPr>
      <w:r w:rsidRPr="008A56DC">
        <w:rPr>
          <w:rFonts w:eastAsia="Times New Roman" w:cs="Times New Roman"/>
          <w:b/>
          <w:color w:val="000000"/>
          <w:kern w:val="0"/>
          <w:lang w:eastAsia="en-US" w:bidi="ar-SA"/>
        </w:rPr>
        <w:t>Meeting</w:t>
      </w:r>
      <w:r w:rsidR="00DE2D97" w:rsidRPr="008A56DC">
        <w:rPr>
          <w:rFonts w:eastAsia="Times New Roman" w:cs="Times New Roman"/>
          <w:b/>
          <w:color w:val="000000"/>
          <w:kern w:val="0"/>
          <w:lang w:eastAsia="en-US" w:bidi="ar-SA"/>
        </w:rPr>
        <w:tab/>
      </w:r>
      <w:r w:rsidR="00DE2D97" w:rsidRPr="008A56DC">
        <w:rPr>
          <w:rFonts w:eastAsia="Times New Roman" w:cs="Times New Roman"/>
          <w:b/>
          <w:color w:val="000000"/>
          <w:kern w:val="0"/>
          <w:lang w:eastAsia="en-US" w:bidi="ar-SA"/>
        </w:rPr>
        <w:tab/>
      </w:r>
      <w:r w:rsidR="00DE2D97" w:rsidRPr="008A56DC">
        <w:rPr>
          <w:rFonts w:eastAsia="Times New Roman" w:cs="Times New Roman"/>
          <w:b/>
          <w:color w:val="000000"/>
          <w:kern w:val="0"/>
          <w:lang w:eastAsia="en-US" w:bidi="ar-SA"/>
        </w:rPr>
        <w:tab/>
      </w:r>
    </w:p>
    <w:p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8A56DC" w:rsidRDefault="008A56DC" w:rsidP="00446DB2">
      <w:pPr>
        <w:widowControl/>
        <w:suppressAutoHyphens w:val="0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en-US" w:bidi="ar-SA"/>
        </w:rPr>
        <w:t>Reconsideration of Decision-Denial</w:t>
      </w:r>
    </w:p>
    <w:p w:rsidR="00446DB2" w:rsidRDefault="00947DF7" w:rsidP="00446DB2">
      <w:pPr>
        <w:widowControl/>
        <w:suppressAutoHyphens w:val="0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en-US" w:bidi="ar-SA"/>
        </w:rPr>
        <w:t>Variance from Setback Requirements</w:t>
      </w:r>
      <w:r w:rsidR="002B0490">
        <w:rPr>
          <w:rFonts w:eastAsia="Times New Roman" w:cs="Times New Roman"/>
          <w:b/>
          <w:bCs/>
          <w:color w:val="000000"/>
          <w:kern w:val="0"/>
          <w:lang w:eastAsia="en-US" w:bidi="ar-SA"/>
        </w:rPr>
        <w:t>-Loon Pond Ordinance</w:t>
      </w:r>
    </w:p>
    <w:p w:rsidR="002B0490" w:rsidRPr="00446DB2" w:rsidRDefault="002B0490" w:rsidP="002B0490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 xml:space="preserve">50 Grimes Cottage Road </w:t>
      </w:r>
      <w:r w:rsidRPr="00446DB2">
        <w:rPr>
          <w:rFonts w:eastAsia="Times New Roman" w:cs="Times New Roman"/>
          <w:color w:val="000000"/>
          <w:kern w:val="0"/>
          <w:lang w:eastAsia="en-US" w:bidi="ar-SA"/>
        </w:rPr>
        <w:t xml:space="preserve">(Map </w:t>
      </w:r>
      <w:r>
        <w:rPr>
          <w:rFonts w:eastAsia="Times New Roman" w:cs="Times New Roman"/>
          <w:color w:val="000000"/>
          <w:kern w:val="0"/>
          <w:lang w:eastAsia="en-US" w:bidi="ar-SA"/>
        </w:rPr>
        <w:t>05</w:t>
      </w:r>
      <w:r w:rsidRPr="00446DB2">
        <w:rPr>
          <w:rFonts w:eastAsia="Times New Roman" w:cs="Times New Roman"/>
          <w:color w:val="000000"/>
          <w:kern w:val="0"/>
          <w:lang w:eastAsia="en-US" w:bidi="ar-SA"/>
        </w:rPr>
        <w:t xml:space="preserve"> Lot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105</w:t>
      </w:r>
      <w:r w:rsidRPr="00446DB2">
        <w:rPr>
          <w:rFonts w:eastAsia="Times New Roman" w:cs="Times New Roman"/>
          <w:color w:val="000000"/>
          <w:kern w:val="0"/>
          <w:lang w:eastAsia="en-US" w:bidi="ar-SA"/>
        </w:rPr>
        <w:t>)</w:t>
      </w:r>
    </w:p>
    <w:p w:rsidR="00947DF7" w:rsidRPr="00947DF7" w:rsidRDefault="002B0490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lang w:eastAsia="en-US" w:bidi="ar-SA"/>
        </w:rPr>
        <w:t xml:space="preserve">John </w:t>
      </w:r>
      <w:r w:rsidR="008A56DC">
        <w:rPr>
          <w:rFonts w:eastAsia="Times New Roman" w:cs="Times New Roman"/>
          <w:bCs/>
          <w:color w:val="000000"/>
          <w:kern w:val="0"/>
          <w:lang w:eastAsia="en-US" w:bidi="ar-SA"/>
        </w:rPr>
        <w:t>Regura</w:t>
      </w:r>
      <w:r>
        <w:rPr>
          <w:rFonts w:eastAsia="Times New Roman" w:cs="Times New Roman"/>
          <w:bCs/>
          <w:color w:val="000000"/>
          <w:kern w:val="0"/>
          <w:lang w:eastAsia="en-US" w:bidi="ar-SA"/>
        </w:rPr>
        <w:t xml:space="preserve"> and Marcia Maxfield</w:t>
      </w:r>
    </w:p>
    <w:p w:rsidR="00DA2BCA" w:rsidRDefault="00DA2BCA" w:rsidP="00446DB2">
      <w:pPr>
        <w:widowControl/>
        <w:suppressAutoHyphens w:val="0"/>
        <w:rPr>
          <w:rFonts w:eastAsia="Times New Roman" w:cs="Times New Roman"/>
          <w:b/>
          <w:kern w:val="0"/>
          <w:lang w:eastAsia="en-US" w:bidi="ar-SA"/>
        </w:rPr>
      </w:pPr>
    </w:p>
    <w:p w:rsidR="00410C16" w:rsidRDefault="00410C16" w:rsidP="00446DB2">
      <w:pPr>
        <w:widowControl/>
        <w:suppressAutoHyphens w:val="0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ZBA Handbook-Variance Criteria</w:t>
      </w:r>
    </w:p>
    <w:p w:rsidR="00947DF7" w:rsidRPr="00947DF7" w:rsidRDefault="00947DF7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947DF7" w:rsidRPr="00446DB2" w:rsidRDefault="00947DF7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446DB2" w:rsidRPr="00446DB2" w:rsidRDefault="00446DB2" w:rsidP="00446DB2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446DB2">
        <w:rPr>
          <w:rFonts w:eastAsia="Times New Roman" w:cs="Times New Roman"/>
          <w:b/>
          <w:bCs/>
          <w:color w:val="000000"/>
          <w:kern w:val="0"/>
          <w:lang w:eastAsia="en-US" w:bidi="ar-SA"/>
        </w:rPr>
        <w:t>Adjournment</w:t>
      </w:r>
    </w:p>
    <w:sectPr w:rsidR="00446DB2" w:rsidRPr="00446DB2" w:rsidSect="00D70948">
      <w:pgSz w:w="12240" w:h="15840"/>
      <w:pgMar w:top="16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C64D8"/>
    <w:multiLevelType w:val="hybridMultilevel"/>
    <w:tmpl w:val="FEDE2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7164"/>
    <w:rsid w:val="00015020"/>
    <w:rsid w:val="0002048E"/>
    <w:rsid w:val="0002744E"/>
    <w:rsid w:val="000328EE"/>
    <w:rsid w:val="00033103"/>
    <w:rsid w:val="00044D48"/>
    <w:rsid w:val="00057F65"/>
    <w:rsid w:val="0007003C"/>
    <w:rsid w:val="00072E2B"/>
    <w:rsid w:val="000869D7"/>
    <w:rsid w:val="000A3012"/>
    <w:rsid w:val="000F5579"/>
    <w:rsid w:val="00142205"/>
    <w:rsid w:val="00147C69"/>
    <w:rsid w:val="00157890"/>
    <w:rsid w:val="0017391E"/>
    <w:rsid w:val="00184640"/>
    <w:rsid w:val="001A0BB2"/>
    <w:rsid w:val="00212C4F"/>
    <w:rsid w:val="00251430"/>
    <w:rsid w:val="002A04F2"/>
    <w:rsid w:val="002B0490"/>
    <w:rsid w:val="002B0C13"/>
    <w:rsid w:val="002B1B1F"/>
    <w:rsid w:val="002C506E"/>
    <w:rsid w:val="002E7312"/>
    <w:rsid w:val="002F2C16"/>
    <w:rsid w:val="00304034"/>
    <w:rsid w:val="00316B22"/>
    <w:rsid w:val="003215D9"/>
    <w:rsid w:val="00326C72"/>
    <w:rsid w:val="0034765D"/>
    <w:rsid w:val="00360A73"/>
    <w:rsid w:val="0036129E"/>
    <w:rsid w:val="00363421"/>
    <w:rsid w:val="00380AC1"/>
    <w:rsid w:val="003906FC"/>
    <w:rsid w:val="00410C16"/>
    <w:rsid w:val="00420C7D"/>
    <w:rsid w:val="00446DB2"/>
    <w:rsid w:val="004740B1"/>
    <w:rsid w:val="00475350"/>
    <w:rsid w:val="004852FF"/>
    <w:rsid w:val="00494861"/>
    <w:rsid w:val="004C0455"/>
    <w:rsid w:val="004E3F20"/>
    <w:rsid w:val="0050575A"/>
    <w:rsid w:val="005078EB"/>
    <w:rsid w:val="00514E5A"/>
    <w:rsid w:val="00520622"/>
    <w:rsid w:val="00524C91"/>
    <w:rsid w:val="00535905"/>
    <w:rsid w:val="005451E3"/>
    <w:rsid w:val="00557160"/>
    <w:rsid w:val="00580C59"/>
    <w:rsid w:val="00583926"/>
    <w:rsid w:val="00583FDB"/>
    <w:rsid w:val="005A2381"/>
    <w:rsid w:val="005A7164"/>
    <w:rsid w:val="005C1E3D"/>
    <w:rsid w:val="0060327F"/>
    <w:rsid w:val="00626E0B"/>
    <w:rsid w:val="0067105A"/>
    <w:rsid w:val="006A3309"/>
    <w:rsid w:val="006B15E5"/>
    <w:rsid w:val="006D06AE"/>
    <w:rsid w:val="006D4524"/>
    <w:rsid w:val="006D4A95"/>
    <w:rsid w:val="006E4312"/>
    <w:rsid w:val="007022B7"/>
    <w:rsid w:val="007064D0"/>
    <w:rsid w:val="007105A9"/>
    <w:rsid w:val="00717A1A"/>
    <w:rsid w:val="007941BB"/>
    <w:rsid w:val="007B4EFF"/>
    <w:rsid w:val="007B5181"/>
    <w:rsid w:val="007C1DDE"/>
    <w:rsid w:val="007E6C3E"/>
    <w:rsid w:val="007F5D9B"/>
    <w:rsid w:val="008114FF"/>
    <w:rsid w:val="008337A8"/>
    <w:rsid w:val="00841ADA"/>
    <w:rsid w:val="008608CF"/>
    <w:rsid w:val="00884A72"/>
    <w:rsid w:val="008A56DC"/>
    <w:rsid w:val="008A699D"/>
    <w:rsid w:val="008D57D1"/>
    <w:rsid w:val="008D7B8C"/>
    <w:rsid w:val="008E3F13"/>
    <w:rsid w:val="008F2EB6"/>
    <w:rsid w:val="009033A9"/>
    <w:rsid w:val="0093098E"/>
    <w:rsid w:val="009358ED"/>
    <w:rsid w:val="00947DF7"/>
    <w:rsid w:val="00965186"/>
    <w:rsid w:val="00971911"/>
    <w:rsid w:val="00974879"/>
    <w:rsid w:val="009C2863"/>
    <w:rsid w:val="009C5707"/>
    <w:rsid w:val="009F4E7B"/>
    <w:rsid w:val="009F7FE6"/>
    <w:rsid w:val="00A0068C"/>
    <w:rsid w:val="00A0661A"/>
    <w:rsid w:val="00A127C0"/>
    <w:rsid w:val="00A319D0"/>
    <w:rsid w:val="00A3257F"/>
    <w:rsid w:val="00A4382E"/>
    <w:rsid w:val="00A607D7"/>
    <w:rsid w:val="00A61CDF"/>
    <w:rsid w:val="00A71344"/>
    <w:rsid w:val="00A74F5B"/>
    <w:rsid w:val="00A90D4C"/>
    <w:rsid w:val="00AA28F9"/>
    <w:rsid w:val="00AB1E5A"/>
    <w:rsid w:val="00AC555B"/>
    <w:rsid w:val="00AC7D96"/>
    <w:rsid w:val="00AE4BC2"/>
    <w:rsid w:val="00B1565B"/>
    <w:rsid w:val="00B22CB7"/>
    <w:rsid w:val="00B57E71"/>
    <w:rsid w:val="00B74A6C"/>
    <w:rsid w:val="00B96AD0"/>
    <w:rsid w:val="00BD0CE6"/>
    <w:rsid w:val="00BD2A1A"/>
    <w:rsid w:val="00BF79A8"/>
    <w:rsid w:val="00C330E0"/>
    <w:rsid w:val="00C34FC6"/>
    <w:rsid w:val="00C374D8"/>
    <w:rsid w:val="00C4102C"/>
    <w:rsid w:val="00C67F9A"/>
    <w:rsid w:val="00CC42F4"/>
    <w:rsid w:val="00CF14FF"/>
    <w:rsid w:val="00D1136C"/>
    <w:rsid w:val="00D14CCF"/>
    <w:rsid w:val="00D302D6"/>
    <w:rsid w:val="00D57FBE"/>
    <w:rsid w:val="00D608B4"/>
    <w:rsid w:val="00D70948"/>
    <w:rsid w:val="00D86FEE"/>
    <w:rsid w:val="00DA2BCA"/>
    <w:rsid w:val="00DA4CC2"/>
    <w:rsid w:val="00DC4244"/>
    <w:rsid w:val="00DD5E63"/>
    <w:rsid w:val="00DD6E97"/>
    <w:rsid w:val="00DE2D97"/>
    <w:rsid w:val="00DE5A38"/>
    <w:rsid w:val="00E04925"/>
    <w:rsid w:val="00E2093F"/>
    <w:rsid w:val="00E720B5"/>
    <w:rsid w:val="00E72AFA"/>
    <w:rsid w:val="00E91F46"/>
    <w:rsid w:val="00E93449"/>
    <w:rsid w:val="00EB10AC"/>
    <w:rsid w:val="00EB7F21"/>
    <w:rsid w:val="00EF4A3B"/>
    <w:rsid w:val="00F173BE"/>
    <w:rsid w:val="00F25786"/>
    <w:rsid w:val="00F37F56"/>
    <w:rsid w:val="00F7204E"/>
    <w:rsid w:val="00F96C88"/>
    <w:rsid w:val="00FA12DC"/>
    <w:rsid w:val="00FB1E9F"/>
    <w:rsid w:val="00FB5882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07D7"/>
  </w:style>
  <w:style w:type="character" w:customStyle="1" w:styleId="WW-Absatz-Standardschriftart">
    <w:name w:val="WW-Absatz-Standardschriftart"/>
    <w:rsid w:val="00A607D7"/>
  </w:style>
  <w:style w:type="character" w:customStyle="1" w:styleId="NumberingSymbols">
    <w:name w:val="Numbering Symbols"/>
    <w:rsid w:val="00A607D7"/>
  </w:style>
  <w:style w:type="paragraph" w:customStyle="1" w:styleId="Heading">
    <w:name w:val="Heading"/>
    <w:basedOn w:val="Normal"/>
    <w:next w:val="BodyText"/>
    <w:rsid w:val="00A607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07D7"/>
    <w:pPr>
      <w:spacing w:after="120"/>
    </w:pPr>
  </w:style>
  <w:style w:type="paragraph" w:styleId="List">
    <w:name w:val="List"/>
    <w:basedOn w:val="BodyText"/>
    <w:rsid w:val="00A607D7"/>
  </w:style>
  <w:style w:type="paragraph" w:styleId="Caption">
    <w:name w:val="caption"/>
    <w:basedOn w:val="Normal"/>
    <w:qFormat/>
    <w:rsid w:val="00A6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410C1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Robyn Payson</cp:lastModifiedBy>
  <cp:revision>3</cp:revision>
  <cp:lastPrinted>2019-01-14T23:29:00Z</cp:lastPrinted>
  <dcterms:created xsi:type="dcterms:W3CDTF">2019-06-17T13:38:00Z</dcterms:created>
  <dcterms:modified xsi:type="dcterms:W3CDTF">2019-06-17T18:11:00Z</dcterms:modified>
</cp:coreProperties>
</file>