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DB2" w:rsidRPr="00446DB2" w:rsidRDefault="00184640" w:rsidP="00446DB2">
      <w:pPr>
        <w:widowControl/>
        <w:suppressAutoHyphens w:val="0"/>
        <w:jc w:val="center"/>
        <w:rPr>
          <w:rFonts w:eastAsia="Times New Roman" w:cs="Times New Roman"/>
          <w:kern w:val="0"/>
          <w:lang w:eastAsia="en-US" w:bidi="ar-SA"/>
        </w:rPr>
      </w:pPr>
      <w:bookmarkStart w:id="0" w:name="_GoBack"/>
      <w:bookmarkEnd w:id="0"/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en-US" w:bidi="ar-SA"/>
        </w:rPr>
        <w:t xml:space="preserve">  </w:t>
      </w:r>
      <w:r w:rsidR="00446DB2" w:rsidRPr="00446DB2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en-US" w:bidi="ar-SA"/>
        </w:rPr>
        <w:t xml:space="preserve">HILLSBOROUGH ZONING BOARD OF ADJUSTMENT </w:t>
      </w:r>
    </w:p>
    <w:p w:rsidR="00446DB2" w:rsidRPr="00446DB2" w:rsidRDefault="00446DB2" w:rsidP="00446DB2">
      <w:pPr>
        <w:widowControl/>
        <w:suppressAutoHyphens w:val="0"/>
        <w:jc w:val="center"/>
        <w:rPr>
          <w:rFonts w:eastAsia="Times New Roman" w:cs="Times New Roman"/>
          <w:kern w:val="0"/>
          <w:lang w:eastAsia="en-US" w:bidi="ar-SA"/>
        </w:rPr>
      </w:pPr>
      <w:r w:rsidRPr="00446DB2">
        <w:rPr>
          <w:rFonts w:eastAsia="Times New Roman" w:cs="Times New Roman"/>
          <w:b/>
          <w:bCs/>
          <w:color w:val="000000"/>
          <w:kern w:val="0"/>
          <w:lang w:eastAsia="en-US" w:bidi="ar-SA"/>
        </w:rPr>
        <w:t xml:space="preserve">Town Offices, 27 School Street, Hillsborough, NH </w:t>
      </w:r>
    </w:p>
    <w:p w:rsidR="00446DB2" w:rsidRPr="00446DB2" w:rsidRDefault="00693A96" w:rsidP="00446DB2">
      <w:pPr>
        <w:widowControl/>
        <w:suppressAutoHyphens w:val="0"/>
        <w:jc w:val="center"/>
        <w:rPr>
          <w:rFonts w:eastAsia="Times New Roman" w:cs="Times New Roman"/>
          <w:kern w:val="0"/>
          <w:lang w:eastAsia="en-US" w:bidi="ar-SA"/>
        </w:rPr>
      </w:pPr>
      <w:r>
        <w:rPr>
          <w:rFonts w:eastAsia="Times New Roman" w:cs="Times New Roman"/>
          <w:b/>
          <w:bCs/>
          <w:color w:val="000000"/>
          <w:kern w:val="0"/>
          <w:lang w:eastAsia="en-US" w:bidi="ar-SA"/>
        </w:rPr>
        <w:t>August 1</w:t>
      </w:r>
      <w:r w:rsidR="004445AC">
        <w:rPr>
          <w:rFonts w:eastAsia="Times New Roman" w:cs="Times New Roman"/>
          <w:b/>
          <w:bCs/>
          <w:color w:val="000000"/>
          <w:kern w:val="0"/>
          <w:lang w:eastAsia="en-US" w:bidi="ar-SA"/>
        </w:rPr>
        <w:t>2</w:t>
      </w:r>
      <w:r w:rsidR="00983C26">
        <w:rPr>
          <w:rFonts w:eastAsia="Times New Roman" w:cs="Times New Roman"/>
          <w:b/>
          <w:bCs/>
          <w:color w:val="000000"/>
          <w:kern w:val="0"/>
          <w:lang w:eastAsia="en-US" w:bidi="ar-SA"/>
        </w:rPr>
        <w:t>, 2019</w:t>
      </w:r>
      <w:r w:rsidR="00446DB2" w:rsidRPr="00446DB2">
        <w:rPr>
          <w:rFonts w:eastAsia="Times New Roman" w:cs="Times New Roman"/>
          <w:b/>
          <w:bCs/>
          <w:color w:val="000000"/>
          <w:kern w:val="0"/>
          <w:lang w:eastAsia="en-US" w:bidi="ar-SA"/>
        </w:rPr>
        <w:t xml:space="preserve"> </w:t>
      </w:r>
    </w:p>
    <w:p w:rsidR="00446DB2" w:rsidRPr="00446DB2" w:rsidRDefault="00446DB2" w:rsidP="00446DB2">
      <w:pPr>
        <w:widowControl/>
        <w:suppressAutoHyphens w:val="0"/>
        <w:jc w:val="center"/>
        <w:rPr>
          <w:rFonts w:eastAsia="Times New Roman" w:cs="Times New Roman"/>
          <w:kern w:val="0"/>
          <w:lang w:eastAsia="en-US" w:bidi="ar-SA"/>
        </w:rPr>
      </w:pPr>
      <w:r w:rsidRPr="00446DB2">
        <w:rPr>
          <w:rFonts w:eastAsia="Times New Roman" w:cs="Times New Roman"/>
          <w:b/>
          <w:bCs/>
          <w:color w:val="000000"/>
          <w:kern w:val="0"/>
          <w:lang w:eastAsia="en-US" w:bidi="ar-SA"/>
        </w:rPr>
        <w:t>7:00</w:t>
      </w:r>
      <w:r w:rsidR="00947DF7">
        <w:rPr>
          <w:rFonts w:eastAsia="Times New Roman" w:cs="Times New Roman"/>
          <w:b/>
          <w:bCs/>
          <w:color w:val="000000"/>
          <w:kern w:val="0"/>
          <w:lang w:eastAsia="en-US" w:bidi="ar-SA"/>
        </w:rPr>
        <w:t xml:space="preserve"> </w:t>
      </w:r>
      <w:r w:rsidRPr="00446DB2">
        <w:rPr>
          <w:rFonts w:eastAsia="Times New Roman" w:cs="Times New Roman"/>
          <w:b/>
          <w:bCs/>
          <w:color w:val="000000"/>
          <w:kern w:val="0"/>
          <w:lang w:eastAsia="en-US" w:bidi="ar-SA"/>
        </w:rPr>
        <w:t>pm</w:t>
      </w:r>
    </w:p>
    <w:p w:rsidR="00446DB2" w:rsidRPr="00446DB2" w:rsidRDefault="00446DB2" w:rsidP="00446DB2">
      <w:pPr>
        <w:widowControl/>
        <w:suppressAutoHyphens w:val="0"/>
        <w:spacing w:after="240"/>
        <w:rPr>
          <w:rFonts w:eastAsia="Times New Roman" w:cs="Times New Roman"/>
          <w:kern w:val="0"/>
          <w:lang w:eastAsia="en-US" w:bidi="ar-SA"/>
        </w:rPr>
      </w:pPr>
    </w:p>
    <w:p w:rsidR="00446DB2" w:rsidRPr="00446DB2" w:rsidRDefault="00446DB2" w:rsidP="00446DB2">
      <w:pPr>
        <w:widowControl/>
        <w:suppressAutoHyphens w:val="0"/>
        <w:rPr>
          <w:rFonts w:eastAsia="Times New Roman" w:cs="Times New Roman"/>
          <w:kern w:val="0"/>
          <w:lang w:eastAsia="en-US" w:bidi="ar-SA"/>
        </w:rPr>
      </w:pPr>
      <w:proofErr w:type="gramStart"/>
      <w:r w:rsidRPr="00446DB2">
        <w:rPr>
          <w:rFonts w:eastAsia="Times New Roman" w:cs="Times New Roman"/>
          <w:b/>
          <w:bCs/>
          <w:color w:val="000000"/>
          <w:kern w:val="0"/>
          <w:lang w:eastAsia="en-US" w:bidi="ar-SA"/>
        </w:rPr>
        <w:t>Call to Order – 7:00 p.m.</w:t>
      </w:r>
      <w:proofErr w:type="gramEnd"/>
      <w:r w:rsidRPr="00446DB2">
        <w:rPr>
          <w:rFonts w:eastAsia="Times New Roman" w:cs="Times New Roman"/>
          <w:b/>
          <w:bCs/>
          <w:color w:val="000000"/>
          <w:kern w:val="0"/>
          <w:lang w:eastAsia="en-US" w:bidi="ar-SA"/>
        </w:rPr>
        <w:t xml:space="preserve"> </w:t>
      </w:r>
    </w:p>
    <w:p w:rsidR="00446DB2" w:rsidRPr="00446DB2" w:rsidRDefault="00446DB2" w:rsidP="00446DB2">
      <w:pPr>
        <w:widowControl/>
        <w:suppressAutoHyphens w:val="0"/>
        <w:spacing w:after="240"/>
        <w:rPr>
          <w:rFonts w:eastAsia="Times New Roman" w:cs="Times New Roman"/>
          <w:kern w:val="0"/>
          <w:lang w:eastAsia="en-US" w:bidi="ar-SA"/>
        </w:rPr>
      </w:pPr>
    </w:p>
    <w:p w:rsidR="00446DB2" w:rsidRDefault="00446DB2" w:rsidP="00446DB2">
      <w:pPr>
        <w:widowControl/>
        <w:suppressAutoHyphens w:val="0"/>
        <w:rPr>
          <w:rFonts w:eastAsia="Times New Roman" w:cs="Times New Roman"/>
          <w:color w:val="000000"/>
          <w:kern w:val="0"/>
          <w:lang w:eastAsia="en-US" w:bidi="ar-SA"/>
        </w:rPr>
      </w:pPr>
      <w:r w:rsidRPr="00446DB2">
        <w:rPr>
          <w:rFonts w:eastAsia="Times New Roman" w:cs="Times New Roman"/>
          <w:color w:val="000000"/>
          <w:kern w:val="0"/>
          <w:lang w:eastAsia="en-US" w:bidi="ar-SA"/>
        </w:rPr>
        <w:t>Roll call and appointment of Alternates</w:t>
      </w:r>
    </w:p>
    <w:p w:rsidR="00DA2BCA" w:rsidRDefault="00DA2BCA" w:rsidP="00446DB2">
      <w:pPr>
        <w:widowControl/>
        <w:suppressAutoHyphens w:val="0"/>
        <w:rPr>
          <w:rFonts w:eastAsia="Times New Roman" w:cs="Times New Roman"/>
          <w:color w:val="000000"/>
          <w:kern w:val="0"/>
          <w:lang w:eastAsia="en-US" w:bidi="ar-SA"/>
        </w:rPr>
      </w:pPr>
    </w:p>
    <w:p w:rsidR="00DE2D97" w:rsidRPr="00446DB2" w:rsidRDefault="00DA2BCA" w:rsidP="00693A96">
      <w:pPr>
        <w:widowControl/>
        <w:suppressAutoHyphens w:val="0"/>
        <w:rPr>
          <w:rFonts w:eastAsia="Times New Roman" w:cs="Times New Roman"/>
          <w:kern w:val="0"/>
          <w:lang w:eastAsia="en-US" w:bidi="ar-SA"/>
        </w:rPr>
      </w:pPr>
      <w:r w:rsidRPr="00494861">
        <w:rPr>
          <w:rFonts w:eastAsia="Times New Roman" w:cs="Times New Roman"/>
          <w:b/>
          <w:color w:val="000000"/>
          <w:kern w:val="0"/>
          <w:lang w:eastAsia="en-US" w:bidi="ar-SA"/>
        </w:rPr>
        <w:t>Meeting Minutes</w:t>
      </w:r>
      <w:r w:rsidR="00DE2D97">
        <w:rPr>
          <w:rFonts w:eastAsia="Times New Roman" w:cs="Times New Roman"/>
          <w:color w:val="000000"/>
          <w:kern w:val="0"/>
          <w:lang w:eastAsia="en-US" w:bidi="ar-SA"/>
        </w:rPr>
        <w:tab/>
      </w:r>
      <w:r w:rsidR="00693A96">
        <w:rPr>
          <w:rFonts w:eastAsia="Times New Roman" w:cs="Times New Roman"/>
          <w:color w:val="000000"/>
          <w:kern w:val="0"/>
          <w:lang w:eastAsia="en-US" w:bidi="ar-SA"/>
        </w:rPr>
        <w:t>7/8/2019</w:t>
      </w:r>
    </w:p>
    <w:p w:rsidR="00446DB2" w:rsidRPr="00446DB2" w:rsidRDefault="00446DB2" w:rsidP="00446DB2">
      <w:pPr>
        <w:widowControl/>
        <w:suppressAutoHyphens w:val="0"/>
        <w:rPr>
          <w:rFonts w:eastAsia="Times New Roman" w:cs="Times New Roman"/>
          <w:kern w:val="0"/>
          <w:lang w:eastAsia="en-US" w:bidi="ar-SA"/>
        </w:rPr>
      </w:pPr>
    </w:p>
    <w:p w:rsidR="00446DB2" w:rsidRPr="00446DB2" w:rsidRDefault="00446DB2" w:rsidP="00446DB2">
      <w:pPr>
        <w:widowControl/>
        <w:suppressAutoHyphens w:val="0"/>
        <w:rPr>
          <w:rFonts w:eastAsia="Times New Roman" w:cs="Times New Roman"/>
          <w:kern w:val="0"/>
          <w:lang w:eastAsia="en-US" w:bidi="ar-SA"/>
        </w:rPr>
      </w:pPr>
      <w:r w:rsidRPr="00446DB2">
        <w:rPr>
          <w:rFonts w:eastAsia="Times New Roman" w:cs="Times New Roman"/>
          <w:b/>
          <w:bCs/>
          <w:color w:val="000000"/>
          <w:kern w:val="0"/>
          <w:lang w:eastAsia="en-US" w:bidi="ar-SA"/>
        </w:rPr>
        <w:t>PUBLIC HEARINGS</w:t>
      </w:r>
    </w:p>
    <w:p w:rsidR="00446DB2" w:rsidRDefault="00446DB2" w:rsidP="00446DB2">
      <w:pPr>
        <w:widowControl/>
        <w:suppressAutoHyphens w:val="0"/>
        <w:rPr>
          <w:rFonts w:eastAsia="Times New Roman" w:cs="Times New Roman"/>
          <w:kern w:val="0"/>
          <w:lang w:eastAsia="en-US" w:bidi="ar-SA"/>
        </w:rPr>
      </w:pPr>
    </w:p>
    <w:p w:rsidR="00983C26" w:rsidRDefault="00693A96" w:rsidP="00446DB2">
      <w:pPr>
        <w:widowControl/>
        <w:suppressAutoHyphens w:val="0"/>
        <w:rPr>
          <w:rFonts w:eastAsia="Times New Roman" w:cs="Times New Roman"/>
          <w:b/>
          <w:kern w:val="0"/>
          <w:lang w:eastAsia="en-US" w:bidi="ar-SA"/>
        </w:rPr>
      </w:pPr>
      <w:r>
        <w:rPr>
          <w:rFonts w:eastAsia="Times New Roman" w:cs="Times New Roman"/>
          <w:b/>
          <w:kern w:val="0"/>
          <w:lang w:eastAsia="en-US" w:bidi="ar-SA"/>
        </w:rPr>
        <w:t>Special Exception</w:t>
      </w:r>
    </w:p>
    <w:p w:rsidR="00693A96" w:rsidRDefault="00693A96" w:rsidP="00446DB2">
      <w:pPr>
        <w:widowControl/>
        <w:suppressAutoHyphens w:val="0"/>
        <w:rPr>
          <w:rFonts w:eastAsia="Times New Roman" w:cs="Times New Roman"/>
          <w:kern w:val="0"/>
          <w:lang w:eastAsia="en-US" w:bidi="ar-SA"/>
        </w:rPr>
      </w:pPr>
      <w:r w:rsidRPr="00693A96">
        <w:rPr>
          <w:rFonts w:eastAsia="Times New Roman" w:cs="Times New Roman"/>
          <w:kern w:val="0"/>
          <w:lang w:eastAsia="en-US" w:bidi="ar-SA"/>
        </w:rPr>
        <w:t>Daycare</w:t>
      </w:r>
      <w:r>
        <w:rPr>
          <w:rFonts w:eastAsia="Times New Roman" w:cs="Times New Roman"/>
          <w:kern w:val="0"/>
          <w:lang w:eastAsia="en-US" w:bidi="ar-SA"/>
        </w:rPr>
        <w:t xml:space="preserve"> Facility in the Rural Zone</w:t>
      </w:r>
    </w:p>
    <w:p w:rsidR="00693A96" w:rsidRDefault="00693A96" w:rsidP="00446DB2">
      <w:pPr>
        <w:widowControl/>
        <w:suppressAutoHyphens w:val="0"/>
        <w:rPr>
          <w:rFonts w:eastAsia="Times New Roman" w:cs="Times New Roman"/>
          <w:kern w:val="0"/>
          <w:lang w:eastAsia="en-US" w:bidi="ar-SA"/>
        </w:rPr>
      </w:pPr>
      <w:r>
        <w:rPr>
          <w:rFonts w:eastAsia="Times New Roman" w:cs="Times New Roman"/>
          <w:kern w:val="0"/>
          <w:lang w:eastAsia="en-US" w:bidi="ar-SA"/>
        </w:rPr>
        <w:t xml:space="preserve">29 Second NH </w:t>
      </w:r>
      <w:proofErr w:type="spellStart"/>
      <w:r>
        <w:rPr>
          <w:rFonts w:eastAsia="Times New Roman" w:cs="Times New Roman"/>
          <w:kern w:val="0"/>
          <w:lang w:eastAsia="en-US" w:bidi="ar-SA"/>
        </w:rPr>
        <w:t>TPK</w:t>
      </w:r>
      <w:proofErr w:type="spellEnd"/>
      <w:r>
        <w:rPr>
          <w:rFonts w:eastAsia="Times New Roman" w:cs="Times New Roman"/>
          <w:kern w:val="0"/>
          <w:lang w:eastAsia="en-US" w:bidi="ar-SA"/>
        </w:rPr>
        <w:t xml:space="preserve"> (Map </w:t>
      </w:r>
      <w:proofErr w:type="spellStart"/>
      <w:r>
        <w:rPr>
          <w:rFonts w:eastAsia="Times New Roman" w:cs="Times New Roman"/>
          <w:kern w:val="0"/>
          <w:lang w:eastAsia="en-US" w:bidi="ar-SA"/>
        </w:rPr>
        <w:t>11H</w:t>
      </w:r>
      <w:proofErr w:type="spellEnd"/>
      <w:r>
        <w:rPr>
          <w:rFonts w:eastAsia="Times New Roman" w:cs="Times New Roman"/>
          <w:kern w:val="0"/>
          <w:lang w:eastAsia="en-US" w:bidi="ar-SA"/>
        </w:rPr>
        <w:t xml:space="preserve"> Lot 302)</w:t>
      </w:r>
    </w:p>
    <w:p w:rsidR="00693A96" w:rsidRPr="00693A96" w:rsidRDefault="00693A96" w:rsidP="00446DB2">
      <w:pPr>
        <w:widowControl/>
        <w:suppressAutoHyphens w:val="0"/>
        <w:rPr>
          <w:rFonts w:eastAsia="Times New Roman" w:cs="Times New Roman"/>
          <w:kern w:val="0"/>
          <w:lang w:eastAsia="en-US" w:bidi="ar-SA"/>
        </w:rPr>
      </w:pPr>
      <w:r>
        <w:rPr>
          <w:rFonts w:eastAsia="Times New Roman" w:cs="Times New Roman"/>
          <w:kern w:val="0"/>
          <w:lang w:eastAsia="en-US" w:bidi="ar-SA"/>
        </w:rPr>
        <w:t>Melanie and Peter Nagy</w:t>
      </w:r>
    </w:p>
    <w:p w:rsidR="00693A96" w:rsidRPr="00446DB2" w:rsidRDefault="00693A96" w:rsidP="00446DB2">
      <w:pPr>
        <w:widowControl/>
        <w:suppressAutoHyphens w:val="0"/>
        <w:rPr>
          <w:rFonts w:eastAsia="Times New Roman" w:cs="Times New Roman"/>
          <w:kern w:val="0"/>
          <w:lang w:eastAsia="en-US" w:bidi="ar-SA"/>
        </w:rPr>
      </w:pPr>
    </w:p>
    <w:p w:rsidR="00446DB2" w:rsidRPr="00446DB2" w:rsidRDefault="00446DB2" w:rsidP="00446DB2">
      <w:pPr>
        <w:widowControl/>
        <w:suppressAutoHyphens w:val="0"/>
        <w:rPr>
          <w:rFonts w:eastAsia="Times New Roman" w:cs="Times New Roman"/>
          <w:kern w:val="0"/>
          <w:lang w:eastAsia="en-US" w:bidi="ar-SA"/>
        </w:rPr>
      </w:pPr>
      <w:r w:rsidRPr="00446DB2">
        <w:rPr>
          <w:rFonts w:eastAsia="Times New Roman" w:cs="Times New Roman"/>
          <w:b/>
          <w:bCs/>
          <w:color w:val="000000"/>
          <w:kern w:val="0"/>
          <w:lang w:eastAsia="en-US" w:bidi="ar-SA"/>
        </w:rPr>
        <w:t>Adjournment</w:t>
      </w:r>
    </w:p>
    <w:sectPr w:rsidR="00446DB2" w:rsidRPr="00446DB2" w:rsidSect="00D70948">
      <w:pgSz w:w="12240" w:h="15840"/>
      <w:pgMar w:top="1620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5A7164"/>
    <w:rsid w:val="00015020"/>
    <w:rsid w:val="0002048E"/>
    <w:rsid w:val="0002744E"/>
    <w:rsid w:val="000328EE"/>
    <w:rsid w:val="00033103"/>
    <w:rsid w:val="00044D48"/>
    <w:rsid w:val="00057F65"/>
    <w:rsid w:val="0007003C"/>
    <w:rsid w:val="00072E2B"/>
    <w:rsid w:val="000869D7"/>
    <w:rsid w:val="000A3012"/>
    <w:rsid w:val="000F5579"/>
    <w:rsid w:val="001041C5"/>
    <w:rsid w:val="00111C3E"/>
    <w:rsid w:val="00142205"/>
    <w:rsid w:val="00147C69"/>
    <w:rsid w:val="00157890"/>
    <w:rsid w:val="0017391E"/>
    <w:rsid w:val="00184640"/>
    <w:rsid w:val="001A0BB2"/>
    <w:rsid w:val="00212C4F"/>
    <w:rsid w:val="00251430"/>
    <w:rsid w:val="002A04F2"/>
    <w:rsid w:val="002B0490"/>
    <w:rsid w:val="002B0C13"/>
    <w:rsid w:val="002B1B1F"/>
    <w:rsid w:val="002C506E"/>
    <w:rsid w:val="002E7312"/>
    <w:rsid w:val="002F2C16"/>
    <w:rsid w:val="00304034"/>
    <w:rsid w:val="00316B22"/>
    <w:rsid w:val="003215D9"/>
    <w:rsid w:val="00326C72"/>
    <w:rsid w:val="0034765D"/>
    <w:rsid w:val="0036129E"/>
    <w:rsid w:val="00363421"/>
    <w:rsid w:val="00380AC1"/>
    <w:rsid w:val="003906FC"/>
    <w:rsid w:val="00420C7D"/>
    <w:rsid w:val="004445AC"/>
    <w:rsid w:val="00446DB2"/>
    <w:rsid w:val="004740B1"/>
    <w:rsid w:val="00475350"/>
    <w:rsid w:val="004852FF"/>
    <w:rsid w:val="00494861"/>
    <w:rsid w:val="004C0455"/>
    <w:rsid w:val="004E3F20"/>
    <w:rsid w:val="0050575A"/>
    <w:rsid w:val="005078EB"/>
    <w:rsid w:val="00514E5A"/>
    <w:rsid w:val="00520622"/>
    <w:rsid w:val="00524C91"/>
    <w:rsid w:val="00535905"/>
    <w:rsid w:val="005451E3"/>
    <w:rsid w:val="00557160"/>
    <w:rsid w:val="00583926"/>
    <w:rsid w:val="00583FDB"/>
    <w:rsid w:val="005A2381"/>
    <w:rsid w:val="005A7164"/>
    <w:rsid w:val="005C1E3D"/>
    <w:rsid w:val="0060327F"/>
    <w:rsid w:val="00626E0B"/>
    <w:rsid w:val="0067105A"/>
    <w:rsid w:val="00693A96"/>
    <w:rsid w:val="006A3309"/>
    <w:rsid w:val="006B15E5"/>
    <w:rsid w:val="006D06AE"/>
    <w:rsid w:val="006D4524"/>
    <w:rsid w:val="006D4A95"/>
    <w:rsid w:val="006E4312"/>
    <w:rsid w:val="007022B7"/>
    <w:rsid w:val="007064D0"/>
    <w:rsid w:val="007105A9"/>
    <w:rsid w:val="00717A1A"/>
    <w:rsid w:val="007941BB"/>
    <w:rsid w:val="007B4EFF"/>
    <w:rsid w:val="007B5181"/>
    <w:rsid w:val="007B5EA1"/>
    <w:rsid w:val="007C1DDE"/>
    <w:rsid w:val="007E6C3E"/>
    <w:rsid w:val="007F5D9B"/>
    <w:rsid w:val="008114FF"/>
    <w:rsid w:val="008337A8"/>
    <w:rsid w:val="00841ADA"/>
    <w:rsid w:val="008608CF"/>
    <w:rsid w:val="00884A72"/>
    <w:rsid w:val="008A699D"/>
    <w:rsid w:val="008D57D1"/>
    <w:rsid w:val="008D7B8C"/>
    <w:rsid w:val="008E3F13"/>
    <w:rsid w:val="008F2EB6"/>
    <w:rsid w:val="009033A9"/>
    <w:rsid w:val="0093098E"/>
    <w:rsid w:val="009358ED"/>
    <w:rsid w:val="00947DF7"/>
    <w:rsid w:val="00965186"/>
    <w:rsid w:val="00971911"/>
    <w:rsid w:val="00974879"/>
    <w:rsid w:val="00983C26"/>
    <w:rsid w:val="009C2863"/>
    <w:rsid w:val="009C5707"/>
    <w:rsid w:val="009F4E7B"/>
    <w:rsid w:val="009F7FE6"/>
    <w:rsid w:val="00A0068C"/>
    <w:rsid w:val="00A0661A"/>
    <w:rsid w:val="00A127C0"/>
    <w:rsid w:val="00A319D0"/>
    <w:rsid w:val="00A3257F"/>
    <w:rsid w:val="00A4382E"/>
    <w:rsid w:val="00A607D7"/>
    <w:rsid w:val="00A71344"/>
    <w:rsid w:val="00A74F5B"/>
    <w:rsid w:val="00A90D4C"/>
    <w:rsid w:val="00AA28F9"/>
    <w:rsid w:val="00AB1E5A"/>
    <w:rsid w:val="00AC555B"/>
    <w:rsid w:val="00AC7D96"/>
    <w:rsid w:val="00AE4BC2"/>
    <w:rsid w:val="00B1565B"/>
    <w:rsid w:val="00B22CB7"/>
    <w:rsid w:val="00B57E71"/>
    <w:rsid w:val="00B74A6C"/>
    <w:rsid w:val="00B96AD0"/>
    <w:rsid w:val="00BB3D8B"/>
    <w:rsid w:val="00BD0CE6"/>
    <w:rsid w:val="00BD2A1A"/>
    <w:rsid w:val="00BF79A8"/>
    <w:rsid w:val="00C330E0"/>
    <w:rsid w:val="00C34FC6"/>
    <w:rsid w:val="00C374D8"/>
    <w:rsid w:val="00C4102C"/>
    <w:rsid w:val="00C67F9A"/>
    <w:rsid w:val="00CC42F4"/>
    <w:rsid w:val="00CF14FF"/>
    <w:rsid w:val="00D1136C"/>
    <w:rsid w:val="00D14CCF"/>
    <w:rsid w:val="00D302D6"/>
    <w:rsid w:val="00D57FBE"/>
    <w:rsid w:val="00D608B4"/>
    <w:rsid w:val="00D70948"/>
    <w:rsid w:val="00D86FEE"/>
    <w:rsid w:val="00DA2BCA"/>
    <w:rsid w:val="00DA4CC2"/>
    <w:rsid w:val="00DC4244"/>
    <w:rsid w:val="00DD5E63"/>
    <w:rsid w:val="00DD6E97"/>
    <w:rsid w:val="00DE2D97"/>
    <w:rsid w:val="00DE5A38"/>
    <w:rsid w:val="00E04925"/>
    <w:rsid w:val="00E2093F"/>
    <w:rsid w:val="00E720B5"/>
    <w:rsid w:val="00E72AFA"/>
    <w:rsid w:val="00E91F46"/>
    <w:rsid w:val="00E93449"/>
    <w:rsid w:val="00EB10AC"/>
    <w:rsid w:val="00EB7F21"/>
    <w:rsid w:val="00EF4A3B"/>
    <w:rsid w:val="00F150BC"/>
    <w:rsid w:val="00F173BE"/>
    <w:rsid w:val="00F25786"/>
    <w:rsid w:val="00F37F56"/>
    <w:rsid w:val="00F7204E"/>
    <w:rsid w:val="00F96C88"/>
    <w:rsid w:val="00FA12DC"/>
    <w:rsid w:val="00FB1E9F"/>
    <w:rsid w:val="00FB5882"/>
    <w:rsid w:val="00FD51B3"/>
    <w:rsid w:val="00FE6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7D7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A607D7"/>
  </w:style>
  <w:style w:type="character" w:customStyle="1" w:styleId="WW-Absatz-Standardschriftart">
    <w:name w:val="WW-Absatz-Standardschriftart"/>
    <w:rsid w:val="00A607D7"/>
  </w:style>
  <w:style w:type="character" w:customStyle="1" w:styleId="NumberingSymbols">
    <w:name w:val="Numbering Symbols"/>
    <w:rsid w:val="00A607D7"/>
  </w:style>
  <w:style w:type="paragraph" w:customStyle="1" w:styleId="Heading">
    <w:name w:val="Heading"/>
    <w:basedOn w:val="Normal"/>
    <w:next w:val="BodyText"/>
    <w:rsid w:val="00A607D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rsid w:val="00A607D7"/>
    <w:pPr>
      <w:spacing w:after="120"/>
    </w:pPr>
  </w:style>
  <w:style w:type="paragraph" w:styleId="List">
    <w:name w:val="List"/>
    <w:basedOn w:val="BodyText"/>
    <w:rsid w:val="00A607D7"/>
  </w:style>
  <w:style w:type="paragraph" w:styleId="Caption">
    <w:name w:val="caption"/>
    <w:basedOn w:val="Normal"/>
    <w:qFormat/>
    <w:rsid w:val="00A607D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A607D7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7E71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E71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3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Lauralee</dc:creator>
  <cp:lastModifiedBy>Robyn Payson</cp:lastModifiedBy>
  <cp:revision>3</cp:revision>
  <cp:lastPrinted>2019-01-14T23:29:00Z</cp:lastPrinted>
  <dcterms:created xsi:type="dcterms:W3CDTF">2019-08-09T13:55:00Z</dcterms:created>
  <dcterms:modified xsi:type="dcterms:W3CDTF">2019-08-09T13:56:00Z</dcterms:modified>
</cp:coreProperties>
</file>