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DD" w:rsidRDefault="00E565DD" w:rsidP="00E565DD">
      <w:pPr>
        <w:jc w:val="center"/>
      </w:pPr>
      <w:bookmarkStart w:id="0" w:name="_GoBack"/>
      <w:bookmarkEnd w:id="0"/>
      <w:r>
        <w:t xml:space="preserve">Solid Waste Advisory Board </w:t>
      </w:r>
    </w:p>
    <w:p w:rsidR="00A6230D" w:rsidRDefault="00E565DD" w:rsidP="00E565DD">
      <w:pPr>
        <w:jc w:val="center"/>
      </w:pPr>
      <w:r>
        <w:t>Sept 21, 2018 Meeting Minutes</w:t>
      </w:r>
    </w:p>
    <w:p w:rsidR="00E565DD" w:rsidRDefault="00E565DD" w:rsidP="00E565DD">
      <w:r>
        <w:t xml:space="preserve">In attendance: </w:t>
      </w:r>
    </w:p>
    <w:p w:rsidR="00E565DD" w:rsidRDefault="00E565DD" w:rsidP="00E565DD">
      <w:pPr>
        <w:pStyle w:val="ListParagraph"/>
        <w:numPr>
          <w:ilvl w:val="0"/>
          <w:numId w:val="1"/>
        </w:numPr>
      </w:pPr>
      <w:r>
        <w:t>Phil Griffin</w:t>
      </w:r>
    </w:p>
    <w:p w:rsidR="00E565DD" w:rsidRDefault="00E565DD" w:rsidP="00E565DD">
      <w:pPr>
        <w:pStyle w:val="ListParagraph"/>
        <w:numPr>
          <w:ilvl w:val="0"/>
          <w:numId w:val="1"/>
        </w:numPr>
      </w:pPr>
      <w:r>
        <w:t>Charlotte Hebert</w:t>
      </w:r>
    </w:p>
    <w:p w:rsidR="00E565DD" w:rsidRDefault="00E565DD" w:rsidP="00E565DD">
      <w:pPr>
        <w:pStyle w:val="ListParagraph"/>
        <w:numPr>
          <w:ilvl w:val="0"/>
          <w:numId w:val="1"/>
        </w:numPr>
      </w:pPr>
      <w:r>
        <w:t>Kim Drake</w:t>
      </w:r>
    </w:p>
    <w:p w:rsidR="00E565DD" w:rsidRDefault="00E565DD" w:rsidP="00E565DD">
      <w:pPr>
        <w:pStyle w:val="ListParagraph"/>
        <w:numPr>
          <w:ilvl w:val="0"/>
          <w:numId w:val="1"/>
        </w:numPr>
      </w:pPr>
      <w:r>
        <w:t xml:space="preserve">Adam </w:t>
      </w:r>
      <w:proofErr w:type="spellStart"/>
      <w:r>
        <w:t>VonDette</w:t>
      </w:r>
      <w:proofErr w:type="spellEnd"/>
    </w:p>
    <w:p w:rsidR="00E565DD" w:rsidRDefault="00E565DD" w:rsidP="00E565DD">
      <w:pPr>
        <w:pStyle w:val="ListParagraph"/>
        <w:numPr>
          <w:ilvl w:val="0"/>
          <w:numId w:val="1"/>
        </w:numPr>
      </w:pPr>
      <w:r>
        <w:t>Audrey Bethel</w:t>
      </w:r>
    </w:p>
    <w:p w:rsidR="00E565DD" w:rsidRDefault="00E565DD" w:rsidP="00E565DD">
      <w:pPr>
        <w:pStyle w:val="ListParagraph"/>
        <w:numPr>
          <w:ilvl w:val="0"/>
          <w:numId w:val="1"/>
        </w:numPr>
      </w:pPr>
      <w:r>
        <w:t>Jon Daley *</w:t>
      </w:r>
    </w:p>
    <w:p w:rsidR="00E565DD" w:rsidRDefault="00E565DD" w:rsidP="00E565DD">
      <w:pPr>
        <w:pStyle w:val="ListParagraph"/>
        <w:numPr>
          <w:ilvl w:val="0"/>
          <w:numId w:val="1"/>
        </w:numPr>
      </w:pPr>
      <w:r>
        <w:t>Luke Levesque*</w:t>
      </w:r>
    </w:p>
    <w:p w:rsidR="00E565DD" w:rsidRDefault="00E565DD" w:rsidP="00E565DD">
      <w:pPr>
        <w:pStyle w:val="ListParagraph"/>
        <w:numPr>
          <w:ilvl w:val="0"/>
          <w:numId w:val="1"/>
        </w:numPr>
      </w:pPr>
      <w:r>
        <w:t xml:space="preserve">John </w:t>
      </w:r>
      <w:proofErr w:type="spellStart"/>
      <w:r>
        <w:t>Segedy</w:t>
      </w:r>
      <w:proofErr w:type="spellEnd"/>
      <w:r>
        <w:t>*</w:t>
      </w:r>
    </w:p>
    <w:p w:rsidR="00E565DD" w:rsidRDefault="00E565DD" w:rsidP="00E565DD">
      <w:pPr>
        <w:pStyle w:val="ListParagraph"/>
      </w:pPr>
      <w:r>
        <w:t>* indicates not participants in the meeting who are not board members</w:t>
      </w:r>
    </w:p>
    <w:p w:rsidR="00E565DD" w:rsidRDefault="00E565DD" w:rsidP="00E565DD">
      <w:r>
        <w:t>First order of business is to discuss how we will need to get board members appointed in their respective towns. Charlotte is a Windsor selectman and said she know how to go about doing that for her and Kim, and Phil said he will call Deering town offices and find out about it.</w:t>
      </w:r>
    </w:p>
    <w:p w:rsidR="00E565DD" w:rsidRDefault="00E565DD" w:rsidP="00E565DD">
      <w:r>
        <w:t xml:space="preserve">Luke then passes out 2016 and 2017 tipping </w:t>
      </w:r>
      <w:proofErr w:type="gramStart"/>
      <w:r>
        <w:t>costs ,</w:t>
      </w:r>
      <w:proofErr w:type="gramEnd"/>
      <w:r>
        <w:t xml:space="preserve"> broken down into the various materials. </w:t>
      </w:r>
    </w:p>
    <w:p w:rsidR="00E565DD" w:rsidRDefault="00E565DD" w:rsidP="00E565DD">
      <w:r>
        <w:t xml:space="preserve">Inquiry about compactor, and discussion about that follows due to the fact that so much cost for recycling is tacked on by the fact that we are only able to truck 2 tons at a time of the comingle ( plastics &amp; tin) in contrast with the Municipal Solid Waste ( MSW) which is </w:t>
      </w:r>
      <w:proofErr w:type="spellStart"/>
      <w:r>
        <w:t>trucked</w:t>
      </w:r>
      <w:proofErr w:type="spellEnd"/>
      <w:r>
        <w:t xml:space="preserve"> away 18-20 tons at a time. </w:t>
      </w:r>
    </w:p>
    <w:p w:rsidR="00E565DD" w:rsidRDefault="00E565DD" w:rsidP="00E565DD">
      <w:r>
        <w:t xml:space="preserve">Current tipping fees: </w:t>
      </w:r>
    </w:p>
    <w:p w:rsidR="00E565DD" w:rsidRDefault="00E565DD" w:rsidP="00E565DD">
      <w:pPr>
        <w:spacing w:after="0"/>
      </w:pPr>
      <w:r>
        <w:t xml:space="preserve">$67/ton for MSW + shipping ends up being about $97/ton </w:t>
      </w:r>
    </w:p>
    <w:p w:rsidR="00E565DD" w:rsidRDefault="00E565DD" w:rsidP="00E565DD">
      <w:pPr>
        <w:spacing w:after="0"/>
      </w:pPr>
      <w:r>
        <w:t>$86/ton for the comingle + shipping ends up being about $348/ton</w:t>
      </w:r>
    </w:p>
    <w:p w:rsidR="00E565DD" w:rsidRDefault="00E565DD" w:rsidP="00E565DD">
      <w:pPr>
        <w:spacing w:after="0"/>
      </w:pPr>
    </w:p>
    <w:p w:rsidR="002C6A27" w:rsidRDefault="002C6A27" w:rsidP="00E565DD">
      <w:pPr>
        <w:spacing w:after="0"/>
      </w:pPr>
      <w:r>
        <w:t>Jon Daley reports back on Plastic-to Oil-tech research and found a machine that can process up to 1,00 tons/ year for approx. $800,000. Discussion around what can that recovered oil be used for? And what are the details of UNH pilot program? Other towns coming to Hillsboro to pay for this facility…</w:t>
      </w:r>
    </w:p>
    <w:p w:rsidR="002C6A27" w:rsidRDefault="002C6A27" w:rsidP="00E565DD">
      <w:pPr>
        <w:spacing w:after="0"/>
      </w:pPr>
    </w:p>
    <w:p w:rsidR="002C6A27" w:rsidRDefault="002C6A27" w:rsidP="00E565DD">
      <w:pPr>
        <w:spacing w:after="0"/>
      </w:pPr>
      <w:r>
        <w:t xml:space="preserve">The topic of recycled glass and various uses is brought up again. Various towns are mentioned that are crushing glass on site: Warner, Peterborough, New London... </w:t>
      </w:r>
    </w:p>
    <w:p w:rsidR="002C6A27" w:rsidRDefault="002C6A27" w:rsidP="00E565DD">
      <w:pPr>
        <w:spacing w:after="0"/>
      </w:pPr>
      <w:r>
        <w:t>“How many tons are being produced vs. How many tons are being used?”</w:t>
      </w:r>
    </w:p>
    <w:p w:rsidR="002C6A27" w:rsidRDefault="002C6A27" w:rsidP="00E565DD">
      <w:pPr>
        <w:spacing w:after="0"/>
      </w:pPr>
    </w:p>
    <w:p w:rsidR="002C6A27" w:rsidRDefault="002C6A27" w:rsidP="00E565DD">
      <w:pPr>
        <w:spacing w:after="0"/>
      </w:pPr>
      <w:r>
        <w:t>Audrey brings up the pay as you throw model for MSW, weighing people’s individual trash … and it is not easy to get off the ground, and it is not for every community, but it does work to reduce trash stream where they have been able to implement it. IN those situations townspeople don’t pay twice, tipping fees are removed from the budget, and people pay as they go to get rid of their trash.</w:t>
      </w:r>
    </w:p>
    <w:p w:rsidR="002C6A27" w:rsidRDefault="002C6A27" w:rsidP="00E565DD">
      <w:pPr>
        <w:spacing w:after="0"/>
      </w:pPr>
      <w:r>
        <w:t>That is a long way out, but we go back to the numbers and see that aluminum prices are still relatively good and so we discuss getting the public to be more aware of this!</w:t>
      </w:r>
    </w:p>
    <w:p w:rsidR="00F57DBB" w:rsidRDefault="00F57DBB" w:rsidP="00E565DD">
      <w:pPr>
        <w:spacing w:after="0"/>
      </w:pPr>
      <w:r>
        <w:t>We also discuss wood, and chipping costs and trying to get some good firewood out of the piles at the transfer station.</w:t>
      </w:r>
    </w:p>
    <w:p w:rsidR="00F57DBB" w:rsidRDefault="00F57DBB" w:rsidP="00E565DD">
      <w:pPr>
        <w:spacing w:after="0"/>
      </w:pPr>
      <w:r>
        <w:lastRenderedPageBreak/>
        <w:t>Swap Shop is briefly discussed- Jill (currently been spearheading volunteer efforts there) and Janet O’Neal wanting to join in and offer lots of ideas. Audrey is in email communication with them and the thought to connect them with youth at Project Genesis when tie is right to organize orientation …</w:t>
      </w:r>
    </w:p>
    <w:p w:rsidR="00F57DBB" w:rsidRDefault="00F57DBB" w:rsidP="00E565DD">
      <w:pPr>
        <w:spacing w:after="0"/>
      </w:pPr>
    </w:p>
    <w:p w:rsidR="00F57DBB" w:rsidRDefault="00F57DBB" w:rsidP="00E565DD">
      <w:pPr>
        <w:spacing w:after="0"/>
      </w:pPr>
      <w:r>
        <w:t>Sharing information and public outreach is topic: Hillsboro Facebook pages, various bulletin board sites around town, signage at the dump, the local papers, etc.</w:t>
      </w:r>
    </w:p>
    <w:p w:rsidR="00F57DBB" w:rsidRDefault="00F57DBB" w:rsidP="00E565DD">
      <w:pPr>
        <w:spacing w:after="0"/>
      </w:pPr>
    </w:p>
    <w:p w:rsidR="002C6A27" w:rsidRDefault="002C6A27" w:rsidP="002C6A27">
      <w:pPr>
        <w:spacing w:after="0"/>
        <w:jc w:val="center"/>
      </w:pPr>
      <w:r>
        <w:t>Action items:</w:t>
      </w:r>
    </w:p>
    <w:p w:rsidR="002C6A27" w:rsidRDefault="002C6A27" w:rsidP="00E565DD">
      <w:pPr>
        <w:spacing w:after="0"/>
      </w:pPr>
      <w:r>
        <w:t>Jon D. will continue to research plastic-to-oil and the UNH project</w:t>
      </w:r>
    </w:p>
    <w:p w:rsidR="002C6A27" w:rsidRDefault="002C6A27" w:rsidP="00E565DD">
      <w:pPr>
        <w:spacing w:after="0"/>
      </w:pPr>
      <w:r>
        <w:t xml:space="preserve">Adam V. Will look into how oil can be used </w:t>
      </w:r>
    </w:p>
    <w:p w:rsidR="002C6A27" w:rsidRDefault="002C6A27" w:rsidP="00E565DD">
      <w:pPr>
        <w:spacing w:after="0"/>
      </w:pPr>
      <w:r>
        <w:t>John S. wants to talk to a few other towns to learn more about what they are currently doing</w:t>
      </w:r>
    </w:p>
    <w:p w:rsidR="002C6A27" w:rsidRDefault="002C6A27" w:rsidP="00E565DD">
      <w:pPr>
        <w:spacing w:after="0"/>
      </w:pPr>
      <w:r>
        <w:t>Audrey will make signs and write something for the papers about the message the board decided on for first priority which is that Cans make sense to recycle. The proof is in the numbers (and it’s a plus if they are crushed)</w:t>
      </w:r>
    </w:p>
    <w:p w:rsidR="002C6A27" w:rsidRDefault="002C6A27" w:rsidP="00E565DD">
      <w:pPr>
        <w:spacing w:after="0"/>
      </w:pPr>
      <w:r>
        <w:t xml:space="preserve">All members will look into getting </w:t>
      </w:r>
      <w:r w:rsidR="00F57DBB">
        <w:t>officially appointed.</w:t>
      </w:r>
    </w:p>
    <w:p w:rsidR="00F57DBB" w:rsidRDefault="00F57DBB" w:rsidP="00E565DD">
      <w:pPr>
        <w:spacing w:after="0"/>
      </w:pPr>
      <w:r>
        <w:t>Next Meeting will be Friday, Oct 19</w:t>
      </w:r>
      <w:r w:rsidRPr="00F57DBB">
        <w:rPr>
          <w:vertAlign w:val="superscript"/>
        </w:rPr>
        <w:t>th</w:t>
      </w:r>
      <w:r>
        <w:t xml:space="preserve"> at 7:30 am </w:t>
      </w:r>
    </w:p>
    <w:p w:rsidR="002C6A27" w:rsidRDefault="002C6A27" w:rsidP="00E565DD">
      <w:pPr>
        <w:spacing w:after="0"/>
      </w:pPr>
    </w:p>
    <w:sectPr w:rsidR="002C6A27" w:rsidSect="002C6A2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D6D"/>
    <w:multiLevelType w:val="hybridMultilevel"/>
    <w:tmpl w:val="D00C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DD"/>
    <w:rsid w:val="000117F5"/>
    <w:rsid w:val="001E266C"/>
    <w:rsid w:val="0026247C"/>
    <w:rsid w:val="002C6A27"/>
    <w:rsid w:val="003B1687"/>
    <w:rsid w:val="00512AB3"/>
    <w:rsid w:val="00662E9C"/>
    <w:rsid w:val="00A6230D"/>
    <w:rsid w:val="00AE4C5F"/>
    <w:rsid w:val="00B51780"/>
    <w:rsid w:val="00E565DD"/>
    <w:rsid w:val="00E832ED"/>
    <w:rsid w:val="00F5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C9A3C-1888-40B1-9E2E-2B19EFF1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Bethel</dc:creator>
  <cp:lastModifiedBy>Land Use Secretary</cp:lastModifiedBy>
  <cp:revision>2</cp:revision>
  <dcterms:created xsi:type="dcterms:W3CDTF">2018-09-24T15:40:00Z</dcterms:created>
  <dcterms:modified xsi:type="dcterms:W3CDTF">2018-09-24T15:40:00Z</dcterms:modified>
</cp:coreProperties>
</file>