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2B" w:rsidRDefault="00ED7F2B" w:rsidP="00ED7F2B">
      <w:pPr>
        <w:jc w:val="center"/>
      </w:pPr>
      <w:bookmarkStart w:id="0" w:name="_GoBack"/>
      <w:bookmarkEnd w:id="0"/>
      <w:r>
        <w:t>Solid Waste Advisory Board Meeting Minutes</w:t>
      </w:r>
    </w:p>
    <w:p w:rsidR="00ED7F2B" w:rsidRDefault="002D4523" w:rsidP="00ED7F2B">
      <w:pPr>
        <w:jc w:val="center"/>
      </w:pPr>
      <w:r>
        <w:t>January 16, 2020</w:t>
      </w:r>
    </w:p>
    <w:p w:rsidR="00ED7F2B" w:rsidRDefault="00ED7F2B" w:rsidP="00ED7F2B">
      <w:pPr>
        <w:spacing w:after="0"/>
      </w:pPr>
      <w:r w:rsidRPr="00820A4F">
        <w:rPr>
          <w:b/>
        </w:rPr>
        <w:t>Board mem</w:t>
      </w:r>
      <w:r w:rsidR="004906B8" w:rsidRPr="00820A4F">
        <w:rPr>
          <w:b/>
        </w:rPr>
        <w:t>bers present:</w:t>
      </w:r>
      <w:r w:rsidR="004906B8">
        <w:t xml:space="preserve"> </w:t>
      </w:r>
      <w:r w:rsidR="0023605B">
        <w:t xml:space="preserve">Phil Griffin, </w:t>
      </w:r>
      <w:r w:rsidR="004906B8">
        <w:t>Charlotte Hebert</w:t>
      </w:r>
      <w:r>
        <w:t xml:space="preserve">, Adam VonDette, </w:t>
      </w:r>
      <w:r w:rsidR="0021663B">
        <w:t>and Audrey</w:t>
      </w:r>
      <w:r>
        <w:t xml:space="preserve"> Bethel </w:t>
      </w:r>
    </w:p>
    <w:p w:rsidR="00ED7F2B" w:rsidRDefault="00ED7F2B" w:rsidP="00ED7F2B">
      <w:pPr>
        <w:spacing w:after="0"/>
      </w:pPr>
      <w:r w:rsidRPr="00820A4F">
        <w:rPr>
          <w:b/>
        </w:rPr>
        <w:t>Also present:</w:t>
      </w:r>
      <w:r>
        <w:t xml:space="preserve"> Laura Buono</w:t>
      </w:r>
      <w:r w:rsidR="00AF7B01">
        <w:t xml:space="preserve">, </w:t>
      </w:r>
      <w:r w:rsidR="0023605B">
        <w:t>Jon Daley</w:t>
      </w:r>
      <w:r w:rsidR="002D4523">
        <w:t xml:space="preserve"> (has to leave for an ambulance call after a few minutes)</w:t>
      </w:r>
      <w:r w:rsidR="00AF7B01">
        <w:t>, Luke Levesque</w:t>
      </w:r>
    </w:p>
    <w:p w:rsidR="009700B2" w:rsidRDefault="009700B2" w:rsidP="00ED7F2B">
      <w:pPr>
        <w:spacing w:after="0"/>
      </w:pPr>
    </w:p>
    <w:p w:rsidR="009700B2" w:rsidRDefault="009700B2" w:rsidP="00ED7F2B">
      <w:pPr>
        <w:spacing w:after="0"/>
      </w:pPr>
      <w:r>
        <w:t xml:space="preserve">We </w:t>
      </w:r>
      <w:r w:rsidR="002D4523">
        <w:t xml:space="preserve">discuss the transition to stop </w:t>
      </w:r>
      <w:r>
        <w:t>recycling plastics at the transfer station as of January 1</w:t>
      </w:r>
      <w:r w:rsidRPr="009700B2">
        <w:rPr>
          <w:vertAlign w:val="superscript"/>
        </w:rPr>
        <w:t>st</w:t>
      </w:r>
      <w:r>
        <w:t>.</w:t>
      </w:r>
      <w:r w:rsidR="002D4523">
        <w:t xml:space="preserve"> Luke thanks the board and tells us how smooth the transition has actually been—very little blow back, or contamination of the steel cans bin , due to widespread public understanding. The SWAB shifts at the transfer station seem to have helped. </w:t>
      </w:r>
      <w:r w:rsidR="00A5394F">
        <w:t>We debrief the experiences we all had spending time talking with residents.</w:t>
      </w:r>
    </w:p>
    <w:p w:rsidR="00973EF5" w:rsidRDefault="00A5394F" w:rsidP="00ED7F2B">
      <w:pPr>
        <w:spacing w:after="0"/>
      </w:pPr>
      <w:r>
        <w:t>Audrey passes out copies of the draft SWAB report to be submitted for the Town Report- several changes are indentified. She will make changes and email out to the board. Charlotte will submit to Windsor and Phil to Deering.</w:t>
      </w:r>
      <w:r w:rsidR="00973EF5">
        <w:t xml:space="preserve"> </w:t>
      </w:r>
    </w:p>
    <w:p w:rsidR="00A5394F" w:rsidRDefault="00A5394F" w:rsidP="00ED7F2B">
      <w:pPr>
        <w:spacing w:after="0"/>
      </w:pPr>
      <w:r>
        <w:t>Luke tells us that currently the paper recycling is in jeopardy with prices plummeting at the moment.</w:t>
      </w:r>
    </w:p>
    <w:p w:rsidR="00973EF5" w:rsidRDefault="00973EF5" w:rsidP="00ED7F2B">
      <w:pPr>
        <w:spacing w:after="0"/>
      </w:pPr>
    </w:p>
    <w:p w:rsidR="00A5394F" w:rsidRDefault="00A5394F" w:rsidP="00ED7F2B">
      <w:pPr>
        <w:spacing w:after="0"/>
      </w:pPr>
    </w:p>
    <w:p w:rsidR="00A5394F" w:rsidRDefault="00A5394F" w:rsidP="00ED7F2B">
      <w:pPr>
        <w:spacing w:after="0"/>
      </w:pPr>
      <w:r>
        <w:t>We mention other things we would like to keep on our agenda for 2020:</w:t>
      </w:r>
    </w:p>
    <w:p w:rsidR="00A5394F" w:rsidRDefault="00A5394F" w:rsidP="00ED7F2B">
      <w:pPr>
        <w:spacing w:after="0"/>
      </w:pPr>
      <w:r>
        <w:t>Getting Washington included in our Hazardous Waste day</w:t>
      </w:r>
    </w:p>
    <w:p w:rsidR="00A5394F" w:rsidRDefault="00A5394F" w:rsidP="00ED7F2B">
      <w:pPr>
        <w:spacing w:after="0"/>
      </w:pPr>
      <w:r>
        <w:t>Visiting other towns transfer stations to keep learning more about what folks around the state are doing</w:t>
      </w:r>
    </w:p>
    <w:p w:rsidR="00A5394F" w:rsidRDefault="00A5394F" w:rsidP="00ED7F2B">
      <w:pPr>
        <w:spacing w:after="0"/>
      </w:pPr>
      <w:r>
        <w:t>Following up with Brightmark Energy</w:t>
      </w:r>
      <w:r w:rsidR="00973EF5">
        <w:t xml:space="preserve"> about being an ideal project site</w:t>
      </w:r>
    </w:p>
    <w:p w:rsidR="00A5394F" w:rsidRDefault="00A5394F" w:rsidP="00ED7F2B">
      <w:pPr>
        <w:spacing w:after="0"/>
      </w:pPr>
      <w:r>
        <w:t>Coming up with a plan to encourage local businesses to reduce their to-go waste and other Styrofoam and plastic containers. Perhaps we invite local businesses to a round table discussion? Perhaps we create some sort of “eco-seal of approval for businesses who make an effort? Perhaps businesses save money buying paper clamshells and other amenities in large bulk orders together?</w:t>
      </w:r>
    </w:p>
    <w:p w:rsidR="00A5394F" w:rsidRDefault="00A5394F" w:rsidP="00ED7F2B">
      <w:pPr>
        <w:spacing w:after="0"/>
      </w:pPr>
    </w:p>
    <w:p w:rsidR="00AB525C" w:rsidRPr="00AB525C" w:rsidRDefault="00AB525C" w:rsidP="009E7A15">
      <w:pPr>
        <w:spacing w:after="0"/>
        <w:rPr>
          <w:b/>
          <w:u w:val="single"/>
        </w:rPr>
      </w:pPr>
      <w:r w:rsidRPr="00AB525C">
        <w:rPr>
          <w:b/>
          <w:u w:val="single"/>
        </w:rPr>
        <w:t xml:space="preserve">Next Meeting : Thursday </w:t>
      </w:r>
      <w:r w:rsidR="001E2F57">
        <w:rPr>
          <w:b/>
          <w:u w:val="single"/>
        </w:rPr>
        <w:t xml:space="preserve">, </w:t>
      </w:r>
      <w:r w:rsidR="002D4523">
        <w:rPr>
          <w:b/>
          <w:u w:val="single"/>
        </w:rPr>
        <w:t>February 20</w:t>
      </w:r>
      <w:r w:rsidR="002D4523" w:rsidRPr="002D4523">
        <w:rPr>
          <w:b/>
          <w:u w:val="single"/>
          <w:vertAlign w:val="superscript"/>
        </w:rPr>
        <w:t>th</w:t>
      </w:r>
      <w:r w:rsidR="002D4523">
        <w:rPr>
          <w:b/>
          <w:u w:val="single"/>
        </w:rPr>
        <w:t xml:space="preserve"> </w:t>
      </w:r>
      <w:r w:rsidRPr="00AB525C">
        <w:rPr>
          <w:b/>
          <w:u w:val="single"/>
        </w:rPr>
        <w:t xml:space="preserve">7:30 am </w:t>
      </w:r>
    </w:p>
    <w:p w:rsidR="00AB525C" w:rsidRDefault="00AB525C" w:rsidP="009E7A15">
      <w:pPr>
        <w:spacing w:after="0"/>
      </w:pPr>
    </w:p>
    <w:p w:rsidR="0021663B" w:rsidRDefault="0021663B" w:rsidP="00ED7F2B"/>
    <w:sectPr w:rsidR="0021663B" w:rsidSect="00AB525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442"/>
    <w:multiLevelType w:val="hybridMultilevel"/>
    <w:tmpl w:val="CFF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C04"/>
    <w:multiLevelType w:val="hybridMultilevel"/>
    <w:tmpl w:val="FFAE7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5343C44"/>
    <w:multiLevelType w:val="hybridMultilevel"/>
    <w:tmpl w:val="69F0B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E0D52"/>
    <w:multiLevelType w:val="hybridMultilevel"/>
    <w:tmpl w:val="6C2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F1C9B"/>
    <w:multiLevelType w:val="hybridMultilevel"/>
    <w:tmpl w:val="0C6C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B"/>
    <w:rsid w:val="0006217A"/>
    <w:rsid w:val="000845D6"/>
    <w:rsid w:val="00094191"/>
    <w:rsid w:val="00186DFE"/>
    <w:rsid w:val="001A067E"/>
    <w:rsid w:val="001A7FC9"/>
    <w:rsid w:val="001E2F57"/>
    <w:rsid w:val="0021663B"/>
    <w:rsid w:val="0023605B"/>
    <w:rsid w:val="002905FE"/>
    <w:rsid w:val="00295318"/>
    <w:rsid w:val="002D4523"/>
    <w:rsid w:val="00344A3E"/>
    <w:rsid w:val="003477FA"/>
    <w:rsid w:val="00355E7C"/>
    <w:rsid w:val="003879B1"/>
    <w:rsid w:val="00404E40"/>
    <w:rsid w:val="00411D55"/>
    <w:rsid w:val="00417ECB"/>
    <w:rsid w:val="004240C4"/>
    <w:rsid w:val="00485C31"/>
    <w:rsid w:val="004906B8"/>
    <w:rsid w:val="004C2C94"/>
    <w:rsid w:val="004D1421"/>
    <w:rsid w:val="00507AD2"/>
    <w:rsid w:val="00511708"/>
    <w:rsid w:val="005D3690"/>
    <w:rsid w:val="00614EFA"/>
    <w:rsid w:val="00637BF3"/>
    <w:rsid w:val="006409FD"/>
    <w:rsid w:val="00646532"/>
    <w:rsid w:val="006636D9"/>
    <w:rsid w:val="0071714F"/>
    <w:rsid w:val="00740CF8"/>
    <w:rsid w:val="00751722"/>
    <w:rsid w:val="00752A4C"/>
    <w:rsid w:val="00754467"/>
    <w:rsid w:val="0076273C"/>
    <w:rsid w:val="007A42A0"/>
    <w:rsid w:val="007B0772"/>
    <w:rsid w:val="00820A4F"/>
    <w:rsid w:val="00826123"/>
    <w:rsid w:val="00866D03"/>
    <w:rsid w:val="008705B6"/>
    <w:rsid w:val="0088016D"/>
    <w:rsid w:val="008D53CC"/>
    <w:rsid w:val="00922B1D"/>
    <w:rsid w:val="0095566C"/>
    <w:rsid w:val="009700B2"/>
    <w:rsid w:val="00973EF5"/>
    <w:rsid w:val="009A6BBA"/>
    <w:rsid w:val="009E1F15"/>
    <w:rsid w:val="009E4A1C"/>
    <w:rsid w:val="009E7A15"/>
    <w:rsid w:val="00A05F83"/>
    <w:rsid w:val="00A32EC9"/>
    <w:rsid w:val="00A5394F"/>
    <w:rsid w:val="00A64558"/>
    <w:rsid w:val="00AB525C"/>
    <w:rsid w:val="00AD26DC"/>
    <w:rsid w:val="00AF7B01"/>
    <w:rsid w:val="00B2028A"/>
    <w:rsid w:val="00BE3F92"/>
    <w:rsid w:val="00C30674"/>
    <w:rsid w:val="00C73C24"/>
    <w:rsid w:val="00C81748"/>
    <w:rsid w:val="00CA4280"/>
    <w:rsid w:val="00CE2B77"/>
    <w:rsid w:val="00D16400"/>
    <w:rsid w:val="00D30006"/>
    <w:rsid w:val="00D43D62"/>
    <w:rsid w:val="00D546D8"/>
    <w:rsid w:val="00D61A08"/>
    <w:rsid w:val="00D65DA0"/>
    <w:rsid w:val="00DC5ED4"/>
    <w:rsid w:val="00DD2C0E"/>
    <w:rsid w:val="00DD5E3E"/>
    <w:rsid w:val="00ED7F2B"/>
    <w:rsid w:val="00F02B7F"/>
    <w:rsid w:val="00F06665"/>
    <w:rsid w:val="00F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55D50-F8DA-472C-A00B-88DC7122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Land Use Secretary</cp:lastModifiedBy>
  <cp:revision>2</cp:revision>
  <dcterms:created xsi:type="dcterms:W3CDTF">2020-01-21T14:08:00Z</dcterms:created>
  <dcterms:modified xsi:type="dcterms:W3CDTF">2020-01-21T14:08:00Z</dcterms:modified>
</cp:coreProperties>
</file>